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9204231">
      <w:pPr>
        <w:spacing w:after="156" w:afterLines="50"/>
        <w:jc w:val="center"/>
        <w:rPr>
          <w:rFonts w:ascii="方正黑体简体" w:hAnsi="华文中宋" w:eastAsia="方正黑体简体"/>
          <w:bCs/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</w:pPr>
    </w:p>
    <w:p w14:paraId="2598372E">
      <w:pPr>
        <w:spacing w:after="156" w:afterLines="50"/>
        <w:jc w:val="center"/>
        <w:rPr>
          <w:rFonts w:ascii="方正小标宋简体" w:hAnsi="方正小标宋简体" w:eastAsia="方正小标宋简体" w:cs="方正小标宋简体"/>
          <w:bCs/>
          <w:color w:val="000000" w:themeColor="text1"/>
          <w:sz w:val="60"/>
          <w:szCs w:val="60"/>
          <w14:textFill>
            <w14:solidFill>
              <w14:schemeClr w14:val="tx1"/>
            </w14:solidFill>
          </w14:textFill>
        </w:rPr>
      </w:pPr>
      <w:r>
        <w:rPr>
          <w:rFonts w:hint="eastAsia" w:ascii="方正小标宋简体" w:hAnsi="方正小标宋简体" w:eastAsia="方正小标宋简体" w:cs="方正小标宋简体"/>
          <w:b/>
          <w:color w:val="000000" w:themeColor="text1"/>
          <w:sz w:val="60"/>
          <w:szCs w:val="60"/>
          <w14:textFill>
            <w14:solidFill>
              <w14:schemeClr w14:val="tx1"/>
            </w14:solidFill>
          </w14:textFill>
        </w:rPr>
        <w:t>期末项目设计报告</w:t>
      </w:r>
    </w:p>
    <w:tbl>
      <w:tblPr>
        <w:tblStyle w:val="11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8"/>
        <w:gridCol w:w="2415"/>
        <w:gridCol w:w="1276"/>
        <w:gridCol w:w="2563"/>
      </w:tblGrid>
      <w:tr w14:paraId="185275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4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89B055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题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目</w:t>
            </w:r>
          </w:p>
        </w:tc>
        <w:tc>
          <w:tcPr>
            <w:tcW w:w="6254" w:type="dxa"/>
            <w:gridSpan w:val="3"/>
            <w:tcBorders>
              <w:top w:val="nil"/>
              <w:left w:val="nil"/>
              <w:right w:val="nil"/>
            </w:tcBorders>
            <w:vAlign w:val="center"/>
          </w:tcPr>
          <w:p w14:paraId="4C3E97CD"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基于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jQuery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的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学生管理系统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的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分析与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设计</w:t>
            </w:r>
          </w:p>
        </w:tc>
      </w:tr>
      <w:tr w14:paraId="61D423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E607A6A">
            <w:pP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课 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程</w:t>
            </w:r>
          </w:p>
        </w:tc>
        <w:tc>
          <w:tcPr>
            <w:tcW w:w="6254" w:type="dxa"/>
            <w:gridSpan w:val="3"/>
            <w:tcBorders>
              <w:left w:val="nil"/>
              <w:right w:val="nil"/>
            </w:tcBorders>
            <w:vAlign w:val="bottom"/>
          </w:tcPr>
          <w:p w14:paraId="46450B6D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软件工程</w:t>
            </w:r>
          </w:p>
        </w:tc>
      </w:tr>
      <w:tr w14:paraId="149A04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2516405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院</w:t>
            </w:r>
          </w:p>
        </w:tc>
        <w:tc>
          <w:tcPr>
            <w:tcW w:w="6254" w:type="dxa"/>
            <w:gridSpan w:val="3"/>
            <w:tcBorders>
              <w:left w:val="nil"/>
              <w:right w:val="nil"/>
            </w:tcBorders>
            <w:vAlign w:val="bottom"/>
          </w:tcPr>
          <w:p w14:paraId="2776D36F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信息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工程学院</w:t>
            </w:r>
          </w:p>
        </w:tc>
      </w:tr>
      <w:tr w14:paraId="15FEDB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3BD680C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专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业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 w14:paraId="444D78EA"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软件工程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2479DA">
            <w:pPr>
              <w:jc w:val="center"/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年级</w:t>
            </w:r>
          </w:p>
        </w:tc>
        <w:tc>
          <w:tcPr>
            <w:tcW w:w="2563" w:type="dxa"/>
            <w:tcBorders>
              <w:left w:val="nil"/>
              <w:right w:val="nil"/>
            </w:tcBorders>
            <w:vAlign w:val="bottom"/>
          </w:tcPr>
          <w:p w14:paraId="7163A005"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20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23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级</w:t>
            </w:r>
          </w:p>
        </w:tc>
      </w:tr>
      <w:tr w14:paraId="5A7102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D387952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学生姓名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 w14:paraId="2A93303B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谭梦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AE2192">
            <w:pPr>
              <w:jc w:val="center"/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  <w:tc>
          <w:tcPr>
            <w:tcW w:w="2563" w:type="dxa"/>
            <w:tcBorders>
              <w:left w:val="nil"/>
              <w:right w:val="nil"/>
            </w:tcBorders>
            <w:vAlign w:val="bottom"/>
          </w:tcPr>
          <w:p w14:paraId="124ACB96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012322100033</w:t>
            </w:r>
          </w:p>
        </w:tc>
      </w:tr>
    </w:tbl>
    <w:p w14:paraId="7596B8D1">
      <w:pPr>
        <w:topLinePunct/>
        <w:spacing w:line="440" w:lineRule="exact"/>
        <w:ind w:firstLine="440" w:firstLineChars="200"/>
        <w:rPr>
          <w:rFonts w:ascii="黑体" w:hAnsi="黑体" w:eastAsia="黑体" w:cs="黑体"/>
          <w:color w:val="000000" w:themeColor="text1"/>
          <w:kern w:val="10"/>
          <w:sz w:val="22"/>
          <w:szCs w:val="22"/>
          <w14:textFill>
            <w14:solidFill>
              <w14:schemeClr w14:val="tx1"/>
            </w14:solidFill>
          </w14:textFill>
        </w:rPr>
      </w:pPr>
    </w:p>
    <w:tbl>
      <w:tblPr>
        <w:tblStyle w:val="12"/>
        <w:tblW w:w="8363" w:type="dxa"/>
        <w:tblInd w:w="1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5528"/>
        <w:gridCol w:w="709"/>
        <w:gridCol w:w="708"/>
      </w:tblGrid>
      <w:tr w14:paraId="6C9685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323D197F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评分项</w:t>
            </w:r>
          </w:p>
        </w:tc>
        <w:tc>
          <w:tcPr>
            <w:tcW w:w="5528" w:type="dxa"/>
          </w:tcPr>
          <w:p w14:paraId="6D07EDFB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评分标准</w:t>
            </w:r>
          </w:p>
        </w:tc>
        <w:tc>
          <w:tcPr>
            <w:tcW w:w="709" w:type="dxa"/>
          </w:tcPr>
          <w:p w14:paraId="6441B602">
            <w:pPr>
              <w:widowControl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满分</w:t>
            </w:r>
          </w:p>
        </w:tc>
        <w:tc>
          <w:tcPr>
            <w:tcW w:w="708" w:type="dxa"/>
          </w:tcPr>
          <w:p w14:paraId="47F0666F">
            <w:pPr>
              <w:widowControl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得分</w:t>
            </w:r>
          </w:p>
        </w:tc>
      </w:tr>
      <w:tr w14:paraId="694420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659B664D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文档整体</w:t>
            </w:r>
          </w:p>
        </w:tc>
        <w:tc>
          <w:tcPr>
            <w:tcW w:w="5528" w:type="dxa"/>
          </w:tcPr>
          <w:p w14:paraId="15B07629">
            <w:pPr>
              <w:widowControl/>
              <w:jc w:val="left"/>
              <w:rPr>
                <w:rFonts w:hint="default" w:ascii="Segoe UI" w:hAnsi="Segoe UI" w:eastAsia="等线" w:cs="Segoe UI"/>
                <w:color w:val="000000" w:themeColor="text1"/>
                <w:kern w:val="0"/>
                <w:sz w:val="20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文档内容详实、规范，美观大方</w:t>
            </w:r>
            <w:r>
              <w:rPr>
                <w:rFonts w:hint="eastAsia" w:ascii="Segoe UI" w:hAnsi="Segoe UI" w:eastAsia="等线" w:cs="Segoe UI"/>
                <w:color w:val="000000" w:themeColor="text1"/>
                <w:kern w:val="0"/>
                <w:sz w:val="20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  <w:t>，</w:t>
            </w:r>
            <w:r>
              <w:rPr>
                <w:rFonts w:hint="eastAsia" w:ascii="Segoe UI" w:hAnsi="Segoe UI" w:eastAsia="等线" w:cs="Segoe UI"/>
                <w:color w:val="000000" w:themeColor="text1"/>
                <w:kern w:val="0"/>
                <w:sz w:val="20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内容: 可行性分析、需求分析、概要设计、详细设计。</w:t>
            </w:r>
          </w:p>
        </w:tc>
        <w:tc>
          <w:tcPr>
            <w:tcW w:w="709" w:type="dxa"/>
          </w:tcPr>
          <w:p w14:paraId="2DB1C2BC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20</w:t>
            </w:r>
          </w:p>
        </w:tc>
        <w:tc>
          <w:tcPr>
            <w:tcW w:w="708" w:type="dxa"/>
          </w:tcPr>
          <w:p w14:paraId="178876D9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3865E8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759CB4E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用例图及规约</w:t>
            </w:r>
          </w:p>
        </w:tc>
        <w:tc>
          <w:tcPr>
            <w:tcW w:w="5528" w:type="dxa"/>
          </w:tcPr>
          <w:p w14:paraId="17D53B25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用例图完整，准确，能够完全体现需求</w:t>
            </w:r>
          </w:p>
        </w:tc>
        <w:tc>
          <w:tcPr>
            <w:tcW w:w="709" w:type="dxa"/>
          </w:tcPr>
          <w:p w14:paraId="6A4AAE84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4E15E102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0EB95E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3895BAD0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顺序图与活动图</w:t>
            </w:r>
          </w:p>
        </w:tc>
        <w:tc>
          <w:tcPr>
            <w:tcW w:w="5528" w:type="dxa"/>
          </w:tcPr>
          <w:p w14:paraId="632C9381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顺序图能够完全描述用例的设计思路和业务流程，活动图能够描述部分算法的流程。</w:t>
            </w:r>
          </w:p>
        </w:tc>
        <w:tc>
          <w:tcPr>
            <w:tcW w:w="709" w:type="dxa"/>
          </w:tcPr>
          <w:p w14:paraId="4023A2D1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3229F56E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72520A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785A9B9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类图</w:t>
            </w:r>
          </w:p>
        </w:tc>
        <w:tc>
          <w:tcPr>
            <w:tcW w:w="5528" w:type="dxa"/>
          </w:tcPr>
          <w:p w14:paraId="47102C3A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类图能够完整，准确反映业务的需数据的组织结构</w:t>
            </w:r>
          </w:p>
        </w:tc>
        <w:tc>
          <w:tcPr>
            <w:tcW w:w="709" w:type="dxa"/>
          </w:tcPr>
          <w:p w14:paraId="527D796C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32A80199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595E4F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506981A7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数据库</w:t>
            </w:r>
          </w:p>
        </w:tc>
        <w:tc>
          <w:tcPr>
            <w:tcW w:w="5528" w:type="dxa"/>
          </w:tcPr>
          <w:p w14:paraId="7A9FC37F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数据库表的设计来自于类图，合理</w:t>
            </w:r>
          </w:p>
        </w:tc>
        <w:tc>
          <w:tcPr>
            <w:tcW w:w="709" w:type="dxa"/>
          </w:tcPr>
          <w:p w14:paraId="5E1BEB8D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70286958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150BA2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120D754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界面设计</w:t>
            </w:r>
          </w:p>
        </w:tc>
        <w:tc>
          <w:tcPr>
            <w:tcW w:w="5528" w:type="dxa"/>
          </w:tcPr>
          <w:p w14:paraId="29592705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界面设计美观，清晰，合理，能够完全反映用例图的设计思路</w:t>
            </w:r>
          </w:p>
        </w:tc>
        <w:tc>
          <w:tcPr>
            <w:tcW w:w="709" w:type="dxa"/>
          </w:tcPr>
          <w:p w14:paraId="5C3AB8D1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53D10723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640BD7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7A54D2D7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API接口设计</w:t>
            </w:r>
          </w:p>
        </w:tc>
        <w:tc>
          <w:tcPr>
            <w:tcW w:w="5528" w:type="dxa"/>
          </w:tcPr>
          <w:p w14:paraId="2329878E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为每个界面设计合理的API接口，以便进行前后端分离开发</w:t>
            </w:r>
          </w:p>
        </w:tc>
        <w:tc>
          <w:tcPr>
            <w:tcW w:w="709" w:type="dxa"/>
          </w:tcPr>
          <w:p w14:paraId="0B421966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15</w:t>
            </w:r>
          </w:p>
        </w:tc>
        <w:tc>
          <w:tcPr>
            <w:tcW w:w="708" w:type="dxa"/>
          </w:tcPr>
          <w:p w14:paraId="01D5041F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588A11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354CAE3B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内容一致性</w:t>
            </w:r>
          </w:p>
        </w:tc>
        <w:tc>
          <w:tcPr>
            <w:tcW w:w="5528" w:type="dxa"/>
          </w:tcPr>
          <w:p w14:paraId="59C4D5F7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用例图，类图、数据库、界面相互印证，相互依赖，环环相扣</w:t>
            </w:r>
          </w:p>
        </w:tc>
        <w:tc>
          <w:tcPr>
            <w:tcW w:w="709" w:type="dxa"/>
          </w:tcPr>
          <w:p w14:paraId="6F5137F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15</w:t>
            </w:r>
          </w:p>
        </w:tc>
        <w:tc>
          <w:tcPr>
            <w:tcW w:w="708" w:type="dxa"/>
          </w:tcPr>
          <w:p w14:paraId="19DD4418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5233BA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7655" w:type="dxa"/>
            <w:gridSpan w:val="3"/>
            <w:vAlign w:val="center"/>
          </w:tcPr>
          <w:p w14:paraId="43C5B25A">
            <w:pPr>
              <w:widowControl/>
              <w:jc w:val="right"/>
              <w:rPr>
                <w:rFonts w:ascii="Segoe UI" w:hAnsi="Segoe UI" w:eastAsia="等线" w:cs="Segoe UI"/>
                <w:b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得分合计</w:t>
            </w:r>
          </w:p>
        </w:tc>
        <w:tc>
          <w:tcPr>
            <w:tcW w:w="708" w:type="dxa"/>
            <w:vAlign w:val="center"/>
          </w:tcPr>
          <w:p w14:paraId="1257ED35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3D1924EA">
      <w:pPr>
        <w:topLinePunct/>
        <w:spacing w:line="360" w:lineRule="auto"/>
        <w:jc w:val="center"/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</w:pPr>
    </w:p>
    <w:p w14:paraId="259265A7">
      <w:pPr>
        <w:topLinePunct/>
        <w:spacing w:line="360" w:lineRule="auto"/>
        <w:jc w:val="center"/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>202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4</w:t>
      </w:r>
      <w:r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年 </w:t>
      </w:r>
      <w:r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12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 月 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19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日</w:t>
      </w:r>
    </w:p>
    <w:p w14:paraId="491D8BB6">
      <w:pPr>
        <w:pStyle w:val="2"/>
        <w:widowControl/>
        <w:pBdr>
          <w:bottom w:val="single" w:color="EAECEF" w:sz="4" w:space="3"/>
        </w:pBdr>
        <w:shd w:val="clear" w:color="auto" w:fill="FFFFFF"/>
        <w:spacing w:beforeAutospacing="0" w:after="192" w:afterAutospacing="0" w:line="15" w:lineRule="atLeast"/>
        <w:outlineLvl w:val="9"/>
        <w:rPr>
          <w:rFonts w:hint="default" w:ascii="Segoe UI" w:hAnsi="Segoe UI" w:eastAsia="Segoe UI" w:cs="Segoe UI"/>
          <w:color w:val="000000" w:themeColor="text1"/>
          <w:sz w:val="42"/>
          <w:szCs w:val="42"/>
          <w:shd w:val="clear" w:color="auto" w:fill="FFFFFF"/>
          <w14:textFill>
            <w14:solidFill>
              <w14:schemeClr w14:val="tx1"/>
            </w14:solidFill>
          </w14:textFill>
        </w:rPr>
      </w:pPr>
    </w:p>
    <w:p w14:paraId="0380866D">
      <w:pPr>
        <w:pStyle w:val="2"/>
        <w:widowControl/>
        <w:pBdr>
          <w:bottom w:val="single" w:color="EAECEF" w:sz="4" w:space="3"/>
        </w:pBdr>
        <w:shd w:val="clear" w:color="auto" w:fill="FFFFFF"/>
        <w:spacing w:beforeAutospacing="0" w:after="192" w:afterAutospacing="0" w:line="15" w:lineRule="atLeast"/>
        <w:outlineLvl w:val="9"/>
        <w:rPr>
          <w:rFonts w:hint="default" w:ascii="Segoe UI" w:hAnsi="Segoe UI" w:eastAsia="Segoe UI" w:cs="Segoe UI"/>
          <w:color w:val="000000" w:themeColor="text1"/>
          <w:sz w:val="42"/>
          <w:szCs w:val="42"/>
          <w:shd w:val="clear" w:color="auto" w:fill="FFFFFF"/>
          <w14:textFill>
            <w14:solidFill>
              <w14:schemeClr w14:val="tx1"/>
            </w14:solidFill>
          </w14:textFill>
        </w:rPr>
      </w:pPr>
    </w:p>
    <w:p w14:paraId="6856CC5F">
      <w:pPr>
        <w:pStyle w:val="2"/>
        <w:numPr>
          <w:ilvl w:val="0"/>
          <w:numId w:val="0"/>
        </w:numPr>
        <w:rPr>
          <w:sz w:val="44"/>
          <w:szCs w:val="44"/>
        </w:rPr>
      </w:pPr>
      <w:r>
        <w:rPr>
          <w:rFonts w:hint="eastAsia"/>
          <w:sz w:val="44"/>
          <w:szCs w:val="44"/>
          <w:lang w:val="en-US" w:eastAsia="zh-CN"/>
        </w:rPr>
        <w:t>一、</w:t>
      </w:r>
      <w:r>
        <w:rPr>
          <w:rFonts w:hint="eastAsia"/>
          <w:sz w:val="44"/>
          <w:szCs w:val="44"/>
        </w:rPr>
        <w:t>引言</w:t>
      </w:r>
    </w:p>
    <w:p w14:paraId="555ED1F9"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textAlignment w:val="auto"/>
        <w:rPr>
          <w:rFonts w:hint="eastAsia"/>
          <w:b w:val="0"/>
          <w:bCs/>
          <w:sz w:val="24"/>
          <w:szCs w:val="24"/>
        </w:rPr>
      </w:pPr>
      <w:r>
        <w:rPr>
          <w:rFonts w:hint="eastAsia"/>
          <w:b w:val="0"/>
          <w:bCs/>
          <w:sz w:val="24"/>
          <w:szCs w:val="24"/>
        </w:rPr>
        <w:t>随着信息技术的发展，学生信息管理系统已经成为学校管理工作的重要组成部分。在当今教育领域，随着学生数量的不断增加和教育管理要求的日益提高，高效、准确地管理学生信息成为学校管理工作的关键部分。传统的人工管理方式在面对海量学生信息时，存在信息查找困难、更新不及时、容易出错等诸多问题，已经无法满足现代教育管理的需求。</w:t>
      </w:r>
    </w:p>
    <w:p w14:paraId="67B1638B"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textAlignment w:val="auto"/>
        <w:rPr>
          <w:rFonts w:hint="eastAsia"/>
          <w:b w:val="0"/>
          <w:bCs/>
          <w:sz w:val="24"/>
          <w:szCs w:val="24"/>
        </w:rPr>
      </w:pPr>
      <w:r>
        <w:rPr>
          <w:rFonts w:hint="eastAsia"/>
          <w:b w:val="0"/>
          <w:bCs/>
          <w:sz w:val="24"/>
          <w:szCs w:val="24"/>
        </w:rPr>
        <w:t>本项目旨在设计和实现一个功能全面、操作便捷、安全可靠的学生信息管理系统，满足学校在学生管理方面的多样化需求，推动教育管理工作朝着信息化、智能化的方向发展。</w:t>
      </w:r>
    </w:p>
    <w:p w14:paraId="305E6B1A">
      <w:pPr>
        <w:pStyle w:val="2"/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项目背景与需求分析</w:t>
      </w:r>
    </w:p>
    <w:p w14:paraId="03A0A0E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2.1项目背景</w:t>
      </w:r>
    </w:p>
    <w:p w14:paraId="453CB3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jc w:val="left"/>
        <w:textAlignment w:val="auto"/>
        <w:rPr>
          <w:rFonts w:hint="eastAsia"/>
          <w:b w:val="0"/>
          <w:bCs w:val="0"/>
          <w:sz w:val="24"/>
          <w:szCs w:val="24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shd w:val="clear" w:color="auto" w:fill="auto"/>
          <w:lang w:val="en-US" w:eastAsia="zh-CN"/>
        </w:rPr>
        <w:t>学生管理系统是学校管理学生信息和教务工作的重要工具。它能够快速、准确地完成学生信息的录入、维护和查询，提供优质的教务管理服务，对学校的教学工作起到了积极的推动作用。</w:t>
      </w:r>
    </w:p>
    <w:p w14:paraId="411267A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jc w:val="left"/>
        <w:textAlignment w:val="auto"/>
        <w:rPr>
          <w:rFonts w:hint="default"/>
          <w:b w:val="0"/>
          <w:bCs w:val="0"/>
          <w:sz w:val="24"/>
          <w:szCs w:val="24"/>
          <w:shd w:val="clear" w:color="auto" w:fill="auto"/>
          <w:lang w:val="en-US" w:eastAsia="zh-CN"/>
        </w:rPr>
      </w:pPr>
    </w:p>
    <w:p w14:paraId="0DE0FFED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2.2需求分析</w:t>
      </w:r>
    </w:p>
    <w:p w14:paraId="5627BE79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2.2.1 用户角色 </w:t>
      </w:r>
    </w:p>
    <w:p w14:paraId="531954F7">
      <w:pPr>
        <w:pStyle w:val="5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学生端</w:t>
      </w:r>
    </w:p>
    <w:p w14:paraId="40F93BA8"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学生端的功能分为登录、注册、查看个人信息、查看成绩、申请修改信息。</w:t>
      </w:r>
    </w:p>
    <w:p w14:paraId="1B708118">
      <w:pPr>
        <w:pStyle w:val="5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教师端</w:t>
      </w:r>
    </w:p>
    <w:p w14:paraId="0C497729"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教师端的功能分为登录、注册、查看学生信息、修改学生信息、删除学生信息、添加学生信息、查看学生申请的修改信息。</w:t>
      </w:r>
    </w:p>
    <w:p w14:paraId="59B68740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2.2.2 功能需求</w:t>
      </w:r>
    </w:p>
    <w:p w14:paraId="3F00272A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个人信息管理：支持学生个人信息的录入、修改和查询。</w:t>
      </w:r>
    </w:p>
    <w:p w14:paraId="2EC3230C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课程信息管理：支持课程信息的录入、修改和查询，包括课程名称、教师、上课时间等。</w:t>
      </w:r>
    </w:p>
    <w:p w14:paraId="26D2F285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成绩信息管理：支持学生成绩的录入、修改和查询，提供成绩统计和分析功能。</w:t>
      </w:r>
    </w:p>
    <w:p w14:paraId="3A7A1696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通知公告管理：支持管理员发布通知公告，学生和教师可以查看通知公告。</w:t>
      </w:r>
    </w:p>
    <w:p w14:paraId="0ECFF59A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用户权限管理：支持管理员对用户权限的分配和管理。</w:t>
      </w:r>
    </w:p>
    <w:p w14:paraId="6F20C24F">
      <w:pPr>
        <w:numPr>
          <w:ilvl w:val="0"/>
          <w:numId w:val="0"/>
        </w:numPr>
        <w:ind w:leftChars="0"/>
        <w:outlineLvl w:val="2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2.2.3 非功能需求：</w:t>
      </w:r>
    </w:p>
    <w:p w14:paraId="0D5C9B5C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系统性能：响应速度快，能够处理大量并发请求。</w:t>
      </w:r>
    </w:p>
    <w:p w14:paraId="4904679F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系统安全性：数据保密性强，防止信息泄露和非法访问。</w:t>
      </w:r>
    </w:p>
    <w:p w14:paraId="42D3C0C6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系统稳定性：系统稳定可靠，能够长时间稳定运行。</w:t>
      </w:r>
    </w:p>
    <w:p w14:paraId="5AD12F7D">
      <w:pPr>
        <w:pStyle w:val="3"/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210" w:beforeAutospacing="0" w:after="120" w:afterAutospacing="0" w:line="9" w:lineRule="atLeast"/>
        <w:ind w:left="0" w:firstLine="0"/>
        <w:outlineLvl w:val="2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2.4 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运行环境规定</w:t>
      </w:r>
    </w:p>
    <w:p w14:paraId="625CB339">
      <w:pPr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2.4.1 硬件环境</w:t>
      </w:r>
    </w:p>
    <w:p w14:paraId="119B7704">
      <w:pPr>
        <w:outlineLvl w:val="4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2.4.1.1 服务器</w:t>
      </w:r>
    </w:p>
    <w:p w14:paraId="24EA2147">
      <w:pPr>
        <w:rPr>
          <w:rFonts w:hint="eastAsia"/>
          <w:sz w:val="24"/>
          <w:szCs w:val="24"/>
          <w:lang w:val="en-US" w:eastAsia="zh-CN"/>
        </w:rPr>
      </w:pPr>
    </w:p>
    <w:p w14:paraId="10D65D87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处理器：Intel或AMD多核处理器，至少4核，推荐8核及以上。</w:t>
      </w:r>
    </w:p>
    <w:p w14:paraId="265FF891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内存：至少8GB RAM，推荐16GB或以上，以支持高并发访问和大数据处理。</w:t>
      </w:r>
    </w:p>
    <w:p w14:paraId="0574324E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存储：至少1TB SATA/SAS硬盘或SSD，确保数据存储空间充足。</w:t>
      </w:r>
    </w:p>
    <w:p w14:paraId="231C12FF">
      <w:pPr>
        <w:numPr>
          <w:ilvl w:val="0"/>
          <w:numId w:val="3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备份设备：配置冗余硬盘或外部备份存储设备，确保数据安全。</w:t>
      </w:r>
    </w:p>
    <w:p w14:paraId="4EA07EE4">
      <w:pPr>
        <w:rPr>
          <w:rFonts w:hint="eastAsia"/>
          <w:sz w:val="24"/>
          <w:szCs w:val="24"/>
          <w:lang w:val="en-US" w:eastAsia="zh-CN"/>
        </w:rPr>
      </w:pPr>
    </w:p>
    <w:p w14:paraId="124308D7">
      <w:pPr>
        <w:outlineLvl w:val="4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2.4.1.2 客户端设</w:t>
      </w:r>
    </w:p>
    <w:p w14:paraId="53D0117A">
      <w:pPr>
        <w:rPr>
          <w:rFonts w:hint="eastAsia"/>
          <w:sz w:val="24"/>
          <w:szCs w:val="24"/>
          <w:lang w:val="en-US" w:eastAsia="zh-CN"/>
        </w:rPr>
      </w:pPr>
    </w:p>
    <w:p w14:paraId="578F56BF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PC/笔记本电脑：Intel或AMD处理器，至少2核，4GB RAM，推荐配置更高以 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优化用户体验。</w:t>
      </w:r>
    </w:p>
    <w:p w14:paraId="1357BE69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移动设备：支持Android 5.0及以上或iOS 11及以上的智能手机和平板电脑。</w:t>
      </w:r>
    </w:p>
    <w:p w14:paraId="2D556F60">
      <w:pPr>
        <w:numPr>
          <w:ilvl w:val="0"/>
          <w:numId w:val="0"/>
        </w:numPr>
        <w:ind w:left="120" w:leftChars="0"/>
        <w:rPr>
          <w:rFonts w:hint="eastAsia"/>
          <w:sz w:val="30"/>
          <w:szCs w:val="30"/>
          <w:lang w:val="en-US" w:eastAsia="zh-CN"/>
        </w:rPr>
      </w:pPr>
    </w:p>
    <w:p w14:paraId="5BBF20D6">
      <w:pPr>
        <w:numPr>
          <w:ilvl w:val="0"/>
          <w:numId w:val="0"/>
        </w:numPr>
        <w:ind w:left="120" w:leftChars="0"/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2.4.2 操作系统</w:t>
      </w:r>
    </w:p>
    <w:p w14:paraId="1720C3F9">
      <w:pPr>
        <w:numPr>
          <w:ilvl w:val="0"/>
          <w:numId w:val="0"/>
        </w:numPr>
        <w:ind w:firstLine="420" w:firstLineChars="0"/>
        <w:outlineLvl w:val="4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2.4.2.1 服务器端</w:t>
      </w:r>
    </w:p>
    <w:p w14:paraId="0AD1BF54">
      <w:pPr>
        <w:numPr>
          <w:ilvl w:val="0"/>
          <w:numId w:val="0"/>
        </w:numPr>
        <w:ind w:left="120" w:leftChars="0"/>
        <w:rPr>
          <w:rFonts w:hint="eastAsia"/>
          <w:sz w:val="24"/>
          <w:szCs w:val="24"/>
          <w:lang w:val="en-US" w:eastAsia="zh-CN"/>
        </w:rPr>
      </w:pPr>
    </w:p>
    <w:p w14:paraId="4643F8DF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操作系统：支持Windows Server 2016/2019、Linux（如Ubuntu Server 18.04/20.04、CentOS 7/8）或Unix系统。</w:t>
      </w:r>
    </w:p>
    <w:p w14:paraId="4E44E107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权限要求：需具备管理员权限，以便安装、配置及运行服务。</w:t>
      </w:r>
    </w:p>
    <w:p w14:paraId="7A790C00">
      <w:pPr>
        <w:numPr>
          <w:ilvl w:val="0"/>
          <w:numId w:val="0"/>
        </w:numPr>
        <w:ind w:firstLine="280" w:firstLineChars="100"/>
        <w:outlineLvl w:val="4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2.4.2.2 客户端</w:t>
      </w:r>
    </w:p>
    <w:p w14:paraId="0E096E2E"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 w14:paraId="09217E80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PC/笔记本：Windows 7及以上、macOS 10.12及以上或主流Linux发行版。</w:t>
      </w:r>
    </w:p>
    <w:p w14:paraId="54739869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移动设备：Android或iOS系统，需支持最新版本的浏览器（如Chrome、Safari）或专用APP。</w:t>
      </w:r>
    </w:p>
    <w:p w14:paraId="756B91A3">
      <w:pPr>
        <w:numPr>
          <w:ilvl w:val="0"/>
          <w:numId w:val="0"/>
        </w:numPr>
        <w:ind w:leftChars="0"/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2.4.3 数据库</w:t>
      </w:r>
    </w:p>
    <w:p w14:paraId="189BFA33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2C5A18F0">
      <w:pPr>
        <w:numPr>
          <w:ilvl w:val="0"/>
          <w:numId w:val="4"/>
        </w:numPr>
        <w:ind w:left="840" w:leftChars="0" w:hanging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数据库管理系统：MySQL 5.7及以上、PostgreSQL 10及以上、Oracle 12c及以上或SQL Server 2016及以上。</w:t>
      </w:r>
    </w:p>
    <w:p w14:paraId="65C3B289">
      <w:pPr>
        <w:numPr>
          <w:ilvl w:val="0"/>
          <w:numId w:val="4"/>
        </w:numPr>
        <w:ind w:left="840" w:leftChars="0" w:hanging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存储要求：高效的数据索引和存储策略，确保数据读写速度，支持事务处理和并发控制。</w:t>
      </w:r>
    </w:p>
    <w:p w14:paraId="304FA8BD">
      <w:pPr>
        <w:numPr>
          <w:ilvl w:val="0"/>
          <w:numId w:val="4"/>
        </w:numPr>
        <w:ind w:left="840" w:leftChars="0" w:hanging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备份与恢复：定期自动备份数据库，支持快速恢复机制。</w:t>
      </w:r>
    </w:p>
    <w:p w14:paraId="399BE825"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343538BE"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741959A2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15494A8C">
      <w:pPr>
        <w:numPr>
          <w:ilvl w:val="0"/>
          <w:numId w:val="0"/>
        </w:numPr>
        <w:ind w:leftChars="0"/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2.4.4 网络环境</w:t>
      </w:r>
    </w:p>
    <w:p w14:paraId="120D79F5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2AA307C2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服务器网络：千兆以太网接口，确保高速数据传输。</w:t>
      </w:r>
    </w:p>
    <w:p w14:paraId="43C0089B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客户端网络：稳定的网络连接，建议带宽不低于10Mbps，支持TCP/IP协议。</w:t>
      </w:r>
    </w:p>
    <w:p w14:paraId="36212BF3">
      <w:pPr>
        <w:numPr>
          <w:ilvl w:val="0"/>
          <w:numId w:val="4"/>
        </w:numPr>
        <w:ind w:left="840" w:leftChars="0" w:hanging="420" w:firstLine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安全性：部署防火墙、SSL证书，确保数据传输安全；实施访问控制策略，防止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非法访问。</w:t>
      </w:r>
    </w:p>
    <w:p w14:paraId="757123FB">
      <w:pPr>
        <w:numPr>
          <w:ilvl w:val="0"/>
          <w:numId w:val="0"/>
        </w:numPr>
        <w:ind w:leftChars="0"/>
        <w:rPr>
          <w:rFonts w:hint="eastAsia"/>
          <w:b/>
          <w:bCs/>
          <w:sz w:val="30"/>
          <w:szCs w:val="30"/>
          <w:lang w:val="en-US" w:eastAsia="zh-CN"/>
        </w:rPr>
      </w:pPr>
    </w:p>
    <w:p w14:paraId="73EBE0B3">
      <w:pPr>
        <w:numPr>
          <w:ilvl w:val="0"/>
          <w:numId w:val="0"/>
        </w:numPr>
        <w:ind w:leftChars="0"/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2.4.5 其他软件依赖</w:t>
      </w:r>
    </w:p>
    <w:p w14:paraId="44D0390F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4FE44544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Web服务器：Apache、Nginx或IIS，用于部署Web应用。</w:t>
      </w:r>
    </w:p>
    <w:p w14:paraId="48EB5596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中间件：Tomcat、JBoss或WebLogic，支持Java应用运行。</w:t>
      </w:r>
    </w:p>
    <w:p w14:paraId="0A450CD5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开发工具：Visual Studio、Eclipse、IntelliJ IDEA等，用于开发和调试。</w:t>
      </w:r>
    </w:p>
    <w:p w14:paraId="5BD02A6C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浏览器：支持Chrome、Firefox、Edge、Safari等主流浏览器，确保兼容性和用户体验。</w:t>
      </w:r>
    </w:p>
    <w:p w14:paraId="7A0EED9E">
      <w:pPr>
        <w:numPr>
          <w:ilvl w:val="0"/>
          <w:numId w:val="0"/>
        </w:numPr>
        <w:ind w:leftChars="0"/>
        <w:outlineLvl w:val="3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2.4.6 维护与监控</w:t>
      </w:r>
    </w:p>
    <w:p w14:paraId="4B79D83D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日志管理：建立完善的日志系统，记录系统运行、错误及用户操作日志。</w:t>
      </w:r>
    </w:p>
    <w:p w14:paraId="60C6D4C9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性能监控：部署性能监控工具，实时监控CPU、内存、磁盘及网络使用情况。</w:t>
      </w:r>
    </w:p>
    <w:p w14:paraId="67585275">
      <w:pPr>
        <w:numPr>
          <w:ilvl w:val="0"/>
          <w:numId w:val="4"/>
        </w:numPr>
        <w:ind w:left="84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安全审计：定期进行安全审计，包括漏洞扫描、权限审查等，确保系统安全。</w:t>
      </w:r>
    </w:p>
    <w:p w14:paraId="19FE718A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07D24B04">
      <w:pPr>
        <w:rPr>
          <w:rFonts w:hint="eastAsia"/>
          <w:sz w:val="24"/>
          <w:szCs w:val="24"/>
          <w:lang w:val="en-US" w:eastAsia="zh-CN"/>
        </w:rPr>
      </w:pPr>
    </w:p>
    <w:p w14:paraId="7D788208">
      <w:pPr>
        <w:rPr>
          <w:rFonts w:hint="eastAsia"/>
          <w:sz w:val="24"/>
          <w:szCs w:val="24"/>
          <w:lang w:val="en-US" w:eastAsia="zh-CN"/>
        </w:rPr>
      </w:pPr>
    </w:p>
    <w:p w14:paraId="197F8435">
      <w:pPr>
        <w:numPr>
          <w:ilvl w:val="0"/>
          <w:numId w:val="1"/>
        </w:numPr>
        <w:ind w:left="0" w:leftChars="0" w:firstLine="0" w:firstLine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系统概要与系统构成</w:t>
      </w:r>
    </w:p>
    <w:p w14:paraId="3DE55EAF">
      <w:pPr>
        <w:numPr>
          <w:ilvl w:val="0"/>
          <w:numId w:val="0"/>
        </w:numPr>
        <w:ind w:leftChars="0"/>
        <w:outlineLvl w:val="1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3.1系统化的业务范围</w:t>
      </w:r>
      <w:r>
        <w:rPr>
          <w:rFonts w:hint="eastAsia"/>
          <w:b/>
          <w:bCs/>
          <w:sz w:val="44"/>
          <w:szCs w:val="44"/>
          <w:lang w:val="en-US" w:eastAsia="zh-CN"/>
        </w:rPr>
        <w:t xml:space="preserve"> </w:t>
      </w:r>
    </w:p>
    <w:p w14:paraId="1E1A077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该系统包括五大模块，分别是成绩管理模块、学籍管理模块、班级管理模块、课程管理模块、打印管理模块，涵盖了学生管理的基本功能，适用于高校和初等中学。</w:t>
      </w:r>
    </w:p>
    <w:p w14:paraId="33FE06A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0CE26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3.2 功能定义：</w:t>
      </w:r>
    </w:p>
    <w:p w14:paraId="21BEF0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</w:p>
    <w:p w14:paraId="0EC5239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40" w:hanging="240" w:hangingChars="1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• 成绩管理：包括学生成绩管理（课程号、课程名、学号、成绩）的添加、更改、删除和查询（按学号、班级和查询全部）等功能。 </w:t>
      </w:r>
    </w:p>
    <w:p w14:paraId="130AFB9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40" w:hanging="240" w:hangingChars="1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• 学籍管理：包括学生基本信息管理。其中学生基本信息管理包括学生基本信息（学生编号、姓名、性别、所在专业等）的添加、更改、删除和查询。 </w:t>
      </w:r>
    </w:p>
    <w:p w14:paraId="1FA846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• 班级管理：班级添加、班级修改、班级查询等功能。 </w:t>
      </w:r>
    </w:p>
    <w:p w14:paraId="23AF73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• 课程管理：包括课程信息（课程号、课程名称和授课老师）的添加和删除。 </w:t>
      </w:r>
    </w:p>
    <w:p w14:paraId="729D54B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• 打印管理：包括输出学生的成绩单、学籍证明单和选课情况等的打印。</w:t>
      </w:r>
    </w:p>
    <w:p w14:paraId="7E3790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407ECE3C">
      <w:pPr>
        <w:pStyle w:val="3"/>
        <w:bidi w:val="0"/>
      </w:pPr>
      <w:r>
        <w:fldChar w:fldCharType="begin"/>
      </w:r>
      <w:r>
        <w:instrText xml:space="preserve"> HYPERLINK "https://github.com/phf449540929/is_analysis/tree/master/test6" \l "2-%E7%B3%BB%E7%BB%9F%E6%80%BB%E4%BD%93%E7%BB%93%E6%9E%84" </w:instrText>
      </w:r>
      <w:r>
        <w:fldChar w:fldCharType="separate"/>
      </w:r>
      <w:r>
        <w:fldChar w:fldCharType="end"/>
      </w:r>
      <w:r>
        <w:rPr>
          <w:rFonts w:hint="eastAsia"/>
          <w:lang w:val="en-US" w:eastAsia="zh-CN"/>
        </w:rPr>
        <w:t xml:space="preserve">3.3 </w:t>
      </w:r>
      <w:r>
        <w:t>系统总体结构</w:t>
      </w:r>
    </w:p>
    <w:p w14:paraId="0B42B7CD">
      <w:pPr>
        <w:pStyle w:val="4"/>
        <w:bidi w:val="0"/>
      </w:pPr>
      <w:r>
        <w:rPr>
          <w:rFonts w:hint="eastAsia"/>
          <w:lang w:val="en-US" w:eastAsia="zh-CN"/>
        </w:rPr>
        <w:t>3</w:t>
      </w:r>
      <w:r>
        <w:rPr>
          <w:rFonts w:hint="eastAsia"/>
        </w:rPr>
        <w:t>.3.1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系统层次结构图</w:t>
      </w:r>
    </w:p>
    <w:p w14:paraId="72D5AE8A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40375" cy="780415"/>
            <wp:effectExtent l="0" t="0" r="3175" b="635"/>
            <wp:docPr id="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CBA5C"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 xml:space="preserve">3.3.2 </w:t>
      </w:r>
      <w:r>
        <w:rPr>
          <w:rFonts w:hint="eastAsia"/>
        </w:rPr>
        <w:t>基本实体间的E-R图</w:t>
      </w:r>
    </w:p>
    <w:p w14:paraId="0AAE807E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37835" cy="3403600"/>
            <wp:effectExtent l="0" t="0" r="5715" b="6350"/>
            <wp:docPr id="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266E5">
      <w:pPr>
        <w:pStyle w:val="4"/>
        <w:bidi w:val="0"/>
      </w:pPr>
      <w:r>
        <w:rPr>
          <w:rFonts w:hint="eastAsia"/>
          <w:lang w:val="en-US" w:eastAsia="zh-CN"/>
        </w:rPr>
        <w:t>3.</w:t>
      </w:r>
      <w:r>
        <w:rPr>
          <w:rFonts w:hint="eastAsia"/>
        </w:rPr>
        <w:t>3.2数据字典</w:t>
      </w:r>
      <w:r>
        <w:drawing>
          <wp:inline distT="0" distB="0" distL="114300" distR="114300">
            <wp:extent cx="4891405" cy="1494790"/>
            <wp:effectExtent l="0" t="0" r="4445" b="635"/>
            <wp:docPr id="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27525" cy="3387725"/>
            <wp:effectExtent l="0" t="0" r="6350" b="3175"/>
            <wp:docPr id="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7525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45660" cy="2668905"/>
            <wp:effectExtent l="0" t="0" r="2540" b="762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25B7B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lang w:val="en-US" w:eastAsia="zh-CN"/>
        </w:rPr>
      </w:pPr>
    </w:p>
    <w:p w14:paraId="330D3642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</w:t>
      </w:r>
      <w:r>
        <w:rPr>
          <w:rFonts w:hint="eastAsia"/>
        </w:rPr>
        <w:t>.3</w:t>
      </w:r>
      <w:r>
        <w:rPr>
          <w:rFonts w:hint="eastAsia"/>
          <w:lang w:val="en-US" w:eastAsia="zh-CN"/>
        </w:rPr>
        <w:t xml:space="preserve"> 数据库设计</w:t>
      </w:r>
    </w:p>
    <w:p w14:paraId="67DDB424">
      <w:pPr>
        <w:pStyle w:val="5"/>
        <w:numPr>
          <w:ilvl w:val="0"/>
          <w:numId w:val="5"/>
        </w:numPr>
        <w:bidi w:val="0"/>
      </w:pPr>
      <w:r>
        <w:t>TEACHERS表（老师表）</w:t>
      </w:r>
    </w:p>
    <w:tbl>
      <w:tblPr>
        <w:tblStyle w:val="11"/>
        <w:tblW w:w="8297" w:type="dxa"/>
        <w:tblInd w:w="72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67"/>
        <w:gridCol w:w="1662"/>
        <w:gridCol w:w="880"/>
        <w:gridCol w:w="730"/>
        <w:gridCol w:w="637"/>
        <w:gridCol w:w="543"/>
        <w:gridCol w:w="2078"/>
      </w:tblGrid>
      <w:tr w14:paraId="1896019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87" w:hRule="atLeast"/>
          <w:tblHeader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320DA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7686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B8F46B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0A8FF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6E745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B079C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41B96A2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58FEEF7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52CFB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E1DD3C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8AA17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4950F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C3F7E6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416256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D34677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老师的编号</w:t>
            </w:r>
          </w:p>
        </w:tc>
      </w:tr>
      <w:tr w14:paraId="5EF7BE1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9C646F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TEACHERS_NAME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041EF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60BF3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EF84F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43DF1B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130B7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595932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老师真实姓名</w:t>
            </w:r>
          </w:p>
        </w:tc>
      </w:tr>
      <w:tr w14:paraId="15641A5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B844D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6DF38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B098B9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C8F780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F24FAC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87E04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88B569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老师GitHUB用户名</w:t>
            </w:r>
          </w:p>
        </w:tc>
      </w:tr>
      <w:tr w14:paraId="68E7DB2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87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281B30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PASSWORD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8E6484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VARCHAR2(512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B8D04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0E6C21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3BC21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07020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B8D193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加密存储密码，为空表示密码就是学号</w:t>
            </w:r>
          </w:p>
        </w:tc>
      </w:tr>
      <w:tr w14:paraId="7BEB7CE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00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5AA8D0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DEPARTMENT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86E59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17D15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D8F4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C2C6E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CF3B6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14F0BE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老师属于的部门</w:t>
            </w:r>
          </w:p>
        </w:tc>
      </w:tr>
    </w:tbl>
    <w:p w14:paraId="0A5EE055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EF16B2A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1E59E594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48D48C90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47A2800C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A3F8C2B">
      <w:pPr>
        <w:pStyle w:val="5"/>
        <w:numPr>
          <w:ilvl w:val="0"/>
          <w:numId w:val="6"/>
        </w:numPr>
        <w:bidi w:val="0"/>
      </w:pPr>
      <w:r>
        <w:t>STUDENTS表（学生表）</w:t>
      </w:r>
    </w:p>
    <w:tbl>
      <w:tblPr>
        <w:tblStyle w:val="11"/>
        <w:tblW w:w="8856" w:type="dxa"/>
        <w:tblInd w:w="72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67"/>
        <w:gridCol w:w="1421"/>
        <w:gridCol w:w="653"/>
        <w:gridCol w:w="503"/>
        <w:gridCol w:w="485"/>
        <w:gridCol w:w="468"/>
        <w:gridCol w:w="3559"/>
      </w:tblGrid>
      <w:tr w14:paraId="4D49631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418" w:hRule="atLeast"/>
          <w:tblHeader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C4FF2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6A20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C8000A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49C907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D09AB9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05D38E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B863E5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1E26042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95100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206CDA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1D056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4C6A24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2EBC9D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61777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D2D00D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学生的学号</w:t>
            </w:r>
          </w:p>
        </w:tc>
      </w:tr>
      <w:tr w14:paraId="5D77C3B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94D838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STUDENTS_NAME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8967B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B3A83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FE126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15B317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CB373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107327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学生真实姓名</w:t>
            </w:r>
          </w:p>
        </w:tc>
      </w:tr>
      <w:tr w14:paraId="7D34D1B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78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52CEC0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MAJOR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D683F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365685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A6774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EBCAF9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1D97C7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88428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学生的专业</w:t>
            </w:r>
          </w:p>
        </w:tc>
      </w:tr>
      <w:tr w14:paraId="6D22269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91D57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CLASSNUM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081B44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E1585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F263BE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E6B95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53817B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2C5F9B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学生的班级号</w:t>
            </w:r>
          </w:p>
        </w:tc>
      </w:tr>
      <w:tr w14:paraId="31F961B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DE74F2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6661A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467270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6D0F5A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61A5B2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08AD6A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C38A31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学生GitHUB用户名</w:t>
            </w:r>
          </w:p>
        </w:tc>
      </w:tr>
      <w:tr w14:paraId="5B59711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9AB99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PASSWORD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D9B84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VARCHAR2(512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B323F8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BBDFC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AA41D3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E171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EEFE96E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加密存储密码，为空表示密码就是学号</w:t>
            </w:r>
          </w:p>
        </w:tc>
      </w:tr>
      <w:tr w14:paraId="6884214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731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9F91FC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RESULT_SUM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4A44D6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EFE43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A1841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C38612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9F70A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EEF3EC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成绩汇总（来自GRADES表），以逗号分开，第一个成绩是平均成绩,后面是每次实验的成绩，N表示未批改，平均分只计算已批改的。比如：“81.25,70,80,85,90,N”表示一共批改了4次，第5次未批改，4次的成绩分别是81.25,70,80,85,90,N，4次的平均分是81.25</w:t>
            </w:r>
          </w:p>
        </w:tc>
      </w:tr>
      <w:tr w14:paraId="79D4A28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74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E114E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WEB_SUM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97A2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97098D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3A1665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E13992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0A46B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A1306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itHub网址是否正确，用逗号分开，Y代表正确，N代表不正确。第1位代表总的GitHUB地址是否正确，第2位表示第1次实验的地址，第3位表示第2位实验地址，依此类推。比如：“Y,Y,Y,Y,Y,N”表示第5次实验地址不正确，其他地址正确</w:t>
            </w:r>
          </w:p>
        </w:tc>
      </w:tr>
    </w:tbl>
    <w:p w14:paraId="3BBF73B5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135A1C8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5E11928A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2BE123F1">
      <w:pPr>
        <w:pStyle w:val="3"/>
        <w:widowControl/>
        <w:numPr>
          <w:ilvl w:val="0"/>
          <w:numId w:val="0"/>
        </w:numPr>
        <w:spacing w:before="100" w:after="100"/>
        <w:outlineLvl w:val="9"/>
        <w:rPr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</w:pPr>
    </w:p>
    <w:p w14:paraId="7BC2A9A4">
      <w:pPr>
        <w:pStyle w:val="5"/>
        <w:numPr>
          <w:ilvl w:val="0"/>
          <w:numId w:val="7"/>
        </w:numPr>
        <w:bidi w:val="0"/>
      </w:pPr>
      <w:r>
        <w:t>LESSON表（课程表）</w:t>
      </w:r>
    </w:p>
    <w:tbl>
      <w:tblPr>
        <w:tblStyle w:val="11"/>
        <w:tblW w:w="9377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38"/>
        <w:gridCol w:w="1808"/>
        <w:gridCol w:w="1073"/>
        <w:gridCol w:w="920"/>
        <w:gridCol w:w="767"/>
        <w:gridCol w:w="613"/>
        <w:gridCol w:w="2858"/>
      </w:tblGrid>
      <w:tr w14:paraId="65DED66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C2500E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7CA67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6B108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7FA658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8AC0BC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627A9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9F524E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D54A0A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E2F5A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DDC521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D213BC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080B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075889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22D05D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C99D2B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23517EE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D51F8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8B7CF1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DA960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119729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2C93C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56167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E00AC6D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老师的编号</w:t>
            </w:r>
          </w:p>
        </w:tc>
      </w:tr>
      <w:tr w14:paraId="3245545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8B0822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CLASSNUM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D5EBA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5A8E5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02F662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BE8034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872E2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564179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学生的班级号</w:t>
            </w:r>
          </w:p>
        </w:tc>
      </w:tr>
      <w:tr w14:paraId="0BA5DED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F6C20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YEAR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97031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INT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A63C3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B3534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B3364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24E4EA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373D78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开课的年份</w:t>
            </w:r>
          </w:p>
        </w:tc>
      </w:tr>
      <w:tr w14:paraId="3781BDD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EFE950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SEMESTER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97F75B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495F05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363B3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C866E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7738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51D10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开课的学期，"第一学期"或"第二学期"</w:t>
            </w:r>
          </w:p>
        </w:tc>
      </w:tr>
      <w:tr w14:paraId="23D7C71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9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AACA85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LESSON_TIME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72E28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DATE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A4B6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F4222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2CB78E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519D5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86B84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本学期上课的时间</w:t>
            </w:r>
          </w:p>
        </w:tc>
      </w:tr>
    </w:tbl>
    <w:p w14:paraId="71AC427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FD4A9FD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7301ECBE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27A08704">
      <w:pPr>
        <w:pStyle w:val="5"/>
        <w:numPr>
          <w:ilvl w:val="0"/>
          <w:numId w:val="8"/>
        </w:numPr>
        <w:bidi w:val="0"/>
      </w:pPr>
      <w:r>
        <w:t>CLASS表（班级表）</w:t>
      </w:r>
    </w:p>
    <w:tbl>
      <w:tblPr>
        <w:tblStyle w:val="11"/>
        <w:tblW w:w="9037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62"/>
        <w:gridCol w:w="2021"/>
        <w:gridCol w:w="1199"/>
        <w:gridCol w:w="1028"/>
        <w:gridCol w:w="857"/>
        <w:gridCol w:w="685"/>
        <w:gridCol w:w="1885"/>
      </w:tblGrid>
      <w:tr w14:paraId="3CA9230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15089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7CC7E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43C0E0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D68A11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0EEDA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9295D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536BF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2C3A8EA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4C420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4E920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75517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5FC4B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0993CC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6943A7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0D44DC6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班级的ID</w:t>
            </w:r>
          </w:p>
        </w:tc>
      </w:tr>
      <w:tr w14:paraId="4295D2A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F2E387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GRADE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B2E3BB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INT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3F48F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6BC32C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D7AF7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3552F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B8987C6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所属年级</w:t>
            </w:r>
          </w:p>
        </w:tc>
      </w:tr>
      <w:tr w14:paraId="33E0C4D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A5B54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MAJOR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4A01B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7C327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D2531E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34DDA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01F31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63B4086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专业名称</w:t>
            </w:r>
          </w:p>
        </w:tc>
      </w:tr>
      <w:tr w14:paraId="07E07B4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107D6B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CLASS_NUM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8C23D8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INT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DB9F48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FEF500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E4BC6E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A30942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1342E4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班级序号，例如2班</w:t>
            </w:r>
          </w:p>
        </w:tc>
      </w:tr>
    </w:tbl>
    <w:p w14:paraId="0236C143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12C9309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4D04ABC8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16515808">
      <w:pPr>
        <w:pStyle w:val="5"/>
        <w:numPr>
          <w:ilvl w:val="0"/>
          <w:numId w:val="9"/>
        </w:numPr>
        <w:bidi w:val="0"/>
      </w:pPr>
      <w:r>
        <w:t>CHOOSE_LESSON表（选课表）</w:t>
      </w:r>
    </w:p>
    <w:tbl>
      <w:tblPr>
        <w:tblStyle w:val="11"/>
        <w:tblW w:w="9055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657"/>
        <w:gridCol w:w="2069"/>
        <w:gridCol w:w="1045"/>
        <w:gridCol w:w="895"/>
        <w:gridCol w:w="747"/>
        <w:gridCol w:w="598"/>
        <w:gridCol w:w="1044"/>
      </w:tblGrid>
      <w:tr w14:paraId="7F410E4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tblHeader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2478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894E48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45B28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5332BF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5E9448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A6F797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B05E8BB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28AA6BF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1FB94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CHOOSE_LESSON_ID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FC4AC5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6B9E4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2EDBCB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841901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89F5F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398DA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选课的ID</w:t>
            </w:r>
          </w:p>
        </w:tc>
      </w:tr>
      <w:tr w14:paraId="2FB4DF7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E1614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EA6F2F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DCB33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FA51E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68E303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A01657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A0327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3D539CD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9D526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AE2E5E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8CEFA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BF3D53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6334D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9985D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07C6FA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学生的学号</w:t>
            </w:r>
          </w:p>
        </w:tc>
      </w:tr>
      <w:tr w14:paraId="5CCDFA4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9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941C4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CHOOSE_LESSON_TIME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8D63DC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DATE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ED6816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40591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3A366F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926B3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4CFA0A3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选课的时间</w:t>
            </w:r>
          </w:p>
        </w:tc>
      </w:tr>
    </w:tbl>
    <w:p w14:paraId="576F63C7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69A6D74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56897714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19791006">
      <w:pPr>
        <w:pStyle w:val="5"/>
        <w:numPr>
          <w:ilvl w:val="0"/>
          <w:numId w:val="10"/>
        </w:numPr>
        <w:bidi w:val="0"/>
      </w:pPr>
      <w:r>
        <w:t>GRADES表（学生成绩表）</w:t>
      </w:r>
    </w:p>
    <w:tbl>
      <w:tblPr>
        <w:tblStyle w:val="11"/>
        <w:tblW w:w="9535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59"/>
        <w:gridCol w:w="1724"/>
        <w:gridCol w:w="1377"/>
        <w:gridCol w:w="863"/>
        <w:gridCol w:w="726"/>
        <w:gridCol w:w="943"/>
        <w:gridCol w:w="2643"/>
      </w:tblGrid>
      <w:tr w14:paraId="3547877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D8F047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B38729E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CF4B7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471F42D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0BE61DC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B79129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F801443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5FDB5A6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599F7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E7D2296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615870C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联合主键1，外键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DD044B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E9F544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662B5C8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4BCF79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学生的学号，STUDENTS表外键</w:t>
            </w:r>
          </w:p>
        </w:tc>
      </w:tr>
      <w:tr w14:paraId="09D1482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69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222B63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TEST_ID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20DD4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43E79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联合主键2，外键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FBB8F42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25F02A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6B8379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E761934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3"/>
                <w:szCs w:val="13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编号，TESTS表的外键</w:t>
            </w:r>
          </w:p>
        </w:tc>
      </w:tr>
      <w:tr w14:paraId="2E666FE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C29B0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RESULT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C5FB9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NUMBER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05C731E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E72BB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87BE4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1B8126F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取值0-100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75CA13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分数，这个值为空表示没有批改</w:t>
            </w:r>
          </w:p>
        </w:tc>
      </w:tr>
      <w:tr w14:paraId="3830356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16B0A9F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MEMO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5EDD52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CF6816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C1BBE6C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9A7222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D778CA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27BA8EB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老师对</w:t>
            </w:r>
            <w:r>
              <w:rPr>
                <w:rFonts w:hint="eastAsia"/>
                <w:color w:val="000000" w:themeColor="text1"/>
                <w:sz w:val="13"/>
                <w:szCs w:val="13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的评语</w:t>
            </w:r>
          </w:p>
        </w:tc>
      </w:tr>
      <w:tr w14:paraId="5B50E8F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22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038864F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UPDATE_DATE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745AF7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DATE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D328FC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8BBA0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22F67FA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8BD516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99FE8C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老师批改</w:t>
            </w:r>
            <w:r>
              <w:rPr>
                <w:rFonts w:hint="eastAsia"/>
                <w:color w:val="000000" w:themeColor="text1"/>
                <w:sz w:val="13"/>
                <w:szCs w:val="13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的日期，为空表示未批改</w:t>
            </w:r>
          </w:p>
        </w:tc>
      </w:tr>
    </w:tbl>
    <w:p w14:paraId="64B45A22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0DF192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78647E28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285C1AD2">
      <w:pPr>
        <w:pStyle w:val="5"/>
        <w:numPr>
          <w:ilvl w:val="0"/>
          <w:numId w:val="11"/>
        </w:numPr>
        <w:bidi w:val="0"/>
      </w:pPr>
      <w:r>
        <w:t>AVERAGE_SCORE表（</w:t>
      </w:r>
      <w:r>
        <w:rPr>
          <w:rFonts w:hint="eastAsia"/>
          <w:lang w:val="en-US" w:eastAsia="zh-CN"/>
        </w:rPr>
        <w:t>学生</w:t>
      </w:r>
      <w:r>
        <w:t>平均成绩表）</w:t>
      </w:r>
    </w:p>
    <w:tbl>
      <w:tblPr>
        <w:tblStyle w:val="11"/>
        <w:tblW w:w="9577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79"/>
        <w:gridCol w:w="1936"/>
        <w:gridCol w:w="1102"/>
        <w:gridCol w:w="945"/>
        <w:gridCol w:w="787"/>
        <w:gridCol w:w="1037"/>
        <w:gridCol w:w="1891"/>
      </w:tblGrid>
      <w:tr w14:paraId="5BECDBF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9834F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D2DC2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43A42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81D525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2D94DD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42F3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6D025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60DE18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27FF9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AVERAGE_SCORE_ID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94A269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8BF3B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1C09F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DE18B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642C21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33509B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平均成绩的ID号</w:t>
            </w:r>
          </w:p>
        </w:tc>
      </w:tr>
      <w:tr w14:paraId="42E080A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8F251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46091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23F95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AC518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43B7C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72C15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F337B8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61C19CE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23B0B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TITLE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66008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VARCHAR2(100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CD575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EBD86F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44DD23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810DA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05C262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5"/>
                <w:szCs w:val="15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</w:tr>
      <w:tr w14:paraId="753D2A8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8BF08B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24B0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956A21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B5D28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63F1A6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3B0BE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7A6B08D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学生的学号</w:t>
            </w:r>
          </w:p>
        </w:tc>
      </w:tr>
      <w:tr w14:paraId="7BCF829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651D6B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AVERAGE_SCORE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590AD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FE2F30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65D26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DC16A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81B7A7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取值0-100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07BC6D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计算后得到的平均成绩</w:t>
            </w:r>
          </w:p>
        </w:tc>
      </w:tr>
    </w:tbl>
    <w:p w14:paraId="674ED3E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F61DB8E">
      <w:pPr>
        <w:pStyle w:val="30"/>
        <w:numPr>
          <w:ilvl w:val="0"/>
          <w:numId w:val="12"/>
        </w:numP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学生_课程表</w:t>
      </w:r>
    </w:p>
    <w:tbl>
      <w:tblPr>
        <w:tblStyle w:val="11"/>
        <w:tblW w:w="9696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55"/>
        <w:gridCol w:w="1707"/>
        <w:gridCol w:w="1438"/>
        <w:gridCol w:w="1224"/>
        <w:gridCol w:w="1020"/>
        <w:gridCol w:w="816"/>
        <w:gridCol w:w="1836"/>
      </w:tblGrid>
      <w:tr w14:paraId="0A83E98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5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A6A0E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707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A5CD1B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1439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E964F2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C7F9B5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36BF5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020B0A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8CC38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7D3FA2E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7910D5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170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F357A8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143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7B8A3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BAC17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89E4A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B8C79E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39EA25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用于连接学生表</w:t>
            </w:r>
          </w:p>
        </w:tc>
      </w:tr>
      <w:tr w14:paraId="0ED000E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BC280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170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00782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143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B8E01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67A5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2C72C1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1CE3FD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08EB55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用于连接课程表</w:t>
            </w:r>
          </w:p>
        </w:tc>
      </w:tr>
    </w:tbl>
    <w:p w14:paraId="13EE8608">
      <w:pPr>
        <w:pStyle w:val="30"/>
        <w:numPr>
          <w:ilvl w:val="0"/>
          <w:numId w:val="13"/>
        </w:numP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老师_班级表</w:t>
      </w:r>
    </w:p>
    <w:tbl>
      <w:tblPr>
        <w:tblStyle w:val="11"/>
        <w:tblW w:w="8856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26"/>
        <w:gridCol w:w="1533"/>
        <w:gridCol w:w="1309"/>
        <w:gridCol w:w="1122"/>
        <w:gridCol w:w="935"/>
        <w:gridCol w:w="748"/>
        <w:gridCol w:w="1683"/>
      </w:tblGrid>
      <w:tr w14:paraId="2F99D05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05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EDEB7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D452C9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1A8AD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CF4852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FD9C9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247A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4C7F8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386206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05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EB938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B4AD68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FDCCC6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80F80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93C2A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221027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59A8A70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用于连接老师表</w:t>
            </w:r>
          </w:p>
        </w:tc>
      </w:tr>
      <w:tr w14:paraId="461181F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5DD143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80CE6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9C6F3C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58A08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5C95C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A60404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A5A53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用于连接班级表</w:t>
            </w:r>
          </w:p>
        </w:tc>
      </w:tr>
    </w:tbl>
    <w:p w14:paraId="1460EC10">
      <w:pPr>
        <w:pStyle w:val="10"/>
        <w:widowControl/>
        <w:shd w:val="clear" w:color="auto" w:fill="FFFFFF"/>
        <w:spacing w:beforeAutospacing="0" w:after="192" w:afterAutospacing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0A711D0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3.3.4 数据结构与程序的关系表</w:t>
      </w:r>
    </w:p>
    <w:p w14:paraId="2512FBE0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9"/>
        <w:rPr>
          <w:rFonts w:hint="eastAsia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537835" cy="2675255"/>
            <wp:effectExtent l="0" t="0" r="5715" b="127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39B64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9"/>
        <w:rPr>
          <w:rFonts w:hint="default"/>
          <w:b/>
          <w:bCs/>
          <w:sz w:val="44"/>
          <w:szCs w:val="44"/>
          <w:lang w:val="en-US" w:eastAsia="zh-CN"/>
        </w:rPr>
      </w:pPr>
    </w:p>
    <w:p w14:paraId="0D1D6372">
      <w:pPr>
        <w:pStyle w:val="10"/>
        <w:widowControl/>
        <w:numPr>
          <w:ilvl w:val="0"/>
          <w:numId w:val="1"/>
        </w:numPr>
        <w:shd w:val="clear" w:color="auto" w:fill="FFFFFF"/>
        <w:spacing w:beforeAutospacing="0" w:after="192" w:afterAutospacing="0"/>
        <w:ind w:left="0" w:leftChars="0" w:firstLine="0" w:firstLineChars="0"/>
        <w:outlineLvl w:val="0"/>
        <w:rPr>
          <w:rFonts w:hint="eastAsia" w:eastAsia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bookmarkStart w:id="1" w:name="_GoBack"/>
      <w:bookmarkEnd w:id="1"/>
      <w:r>
        <w:rPr>
          <w:rFonts w:hint="eastAsia" w:eastAsia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结构化分析</w:t>
      </w:r>
    </w:p>
    <w:p w14:paraId="21D0A62F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4.1整体的业务流程</w:t>
      </w:r>
    </w:p>
    <w:p w14:paraId="2F39D4AC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3442335" cy="1983105"/>
            <wp:effectExtent l="0" t="0" r="5715" b="7620"/>
            <wp:docPr id="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419A">
      <w:pPr>
        <w:pStyle w:val="3"/>
        <w:bidi w:val="0"/>
        <w:rPr>
          <w:rFonts w:hint="default"/>
        </w:rPr>
      </w:pPr>
      <w:r>
        <w:rPr>
          <w:rFonts w:hint="eastAsia"/>
          <w:lang w:val="en-US" w:eastAsia="zh-CN"/>
        </w:rPr>
        <w:t>4</w:t>
      </w:r>
      <w:r>
        <w:rPr>
          <w:rFonts w:hint="default"/>
        </w:rPr>
        <w:t>.2系统基本数据框架</w:t>
      </w:r>
    </w:p>
    <w:p w14:paraId="5F5B3AE2">
      <w:r>
        <w:drawing>
          <wp:inline distT="0" distB="0" distL="114300" distR="114300">
            <wp:extent cx="5539105" cy="3493770"/>
            <wp:effectExtent l="0" t="0" r="4445" b="1905"/>
            <wp:docPr id="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B5CBA"/>
    <w:p w14:paraId="5B7E1DDC"/>
    <w:p w14:paraId="6DEA228F"/>
    <w:p w14:paraId="2BB43EFA"/>
    <w:p w14:paraId="79276B0C"/>
    <w:p w14:paraId="25313207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4.3</w:t>
      </w:r>
      <w:r>
        <w:rPr>
          <w:rFonts w:hint="eastAsia"/>
        </w:rPr>
        <w:t xml:space="preserve"> 课程管理的业务流程</w:t>
      </w:r>
    </w:p>
    <w:p w14:paraId="79E2D8F4"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顶层图</w:t>
      </w:r>
    </w:p>
    <w:p w14:paraId="577719B1">
      <w:pPr>
        <w:rPr>
          <w:rFonts w:hint="eastAsia"/>
          <w:b/>
          <w:bCs/>
          <w:sz w:val="30"/>
          <w:szCs w:val="30"/>
        </w:rPr>
      </w:pPr>
      <w:r>
        <w:drawing>
          <wp:inline distT="0" distB="0" distL="114300" distR="114300">
            <wp:extent cx="4651375" cy="1878965"/>
            <wp:effectExtent l="0" t="0" r="6350" b="6985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E4309">
      <w:pPr>
        <w:pStyle w:val="5"/>
        <w:bidi w:val="0"/>
      </w:pPr>
      <w:r>
        <w:rPr>
          <w:rFonts w:hint="eastAsia"/>
          <w:lang w:val="en-US" w:eastAsia="zh-CN"/>
        </w:rPr>
        <w:t>0层图</w:t>
      </w:r>
    </w:p>
    <w:p w14:paraId="5B75BEE1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4239895" cy="2354580"/>
            <wp:effectExtent l="0" t="0" r="8255" b="762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4B07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 xml:space="preserve">4.4 </w:t>
      </w:r>
      <w:r>
        <w:rPr>
          <w:rFonts w:hint="eastAsia"/>
        </w:rPr>
        <w:t>学籍管理的业务流程</w:t>
      </w:r>
    </w:p>
    <w:p w14:paraId="007AC92D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顶层图</w:t>
      </w:r>
    </w:p>
    <w:p w14:paraId="08FE4BBA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4185920" cy="2228215"/>
            <wp:effectExtent l="0" t="0" r="5080" b="635"/>
            <wp:docPr id="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592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59491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rPr>
          <w:rFonts w:hint="default"/>
          <w:sz w:val="15"/>
          <w:szCs w:val="15"/>
          <w:lang w:val="en-US" w:eastAsia="zh-CN"/>
        </w:rPr>
        <w:t xml:space="preserve"> 0层图</w:t>
      </w:r>
      <w:r>
        <w:drawing>
          <wp:inline distT="0" distB="0" distL="114300" distR="114300">
            <wp:extent cx="5537835" cy="2127250"/>
            <wp:effectExtent l="0" t="0" r="5715" b="6350"/>
            <wp:docPr id="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508ED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1层图</w:t>
      </w:r>
    </w:p>
    <w:p w14:paraId="1E1576CA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5541010" cy="1670050"/>
            <wp:effectExtent l="0" t="0" r="2540" b="635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20C48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default" w:eastAsia="宋体"/>
          <w:lang w:val="en-US" w:eastAsia="zh-CN"/>
        </w:rPr>
      </w:pPr>
    </w:p>
    <w:p w14:paraId="62C2DB3B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</w:rPr>
        <w:t>五、学生信息管理系统</w:t>
      </w:r>
      <w:r>
        <w:rPr>
          <w:rFonts w:hint="eastAsia"/>
          <w:b/>
          <w:bCs/>
          <w:sz w:val="44"/>
          <w:szCs w:val="44"/>
          <w:lang w:val="en-US" w:eastAsia="zh-CN"/>
        </w:rPr>
        <w:t>登录用例</w:t>
      </w:r>
    </w:p>
    <w:p w14:paraId="633B822D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9"/>
        <w:rPr>
          <w:rFonts w:hint="eastAsia"/>
          <w:b/>
          <w:bCs/>
          <w:sz w:val="44"/>
          <w:szCs w:val="44"/>
          <w:lang w:val="en-US" w:eastAsia="zh-CN"/>
        </w:rPr>
      </w:pPr>
    </w:p>
    <w:p w14:paraId="7F32995D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4114165</wp:posOffset>
                </wp:positionH>
                <wp:positionV relativeFrom="paragraph">
                  <wp:posOffset>385445</wp:posOffset>
                </wp:positionV>
                <wp:extent cx="833755" cy="379095"/>
                <wp:effectExtent l="4445" t="5080" r="9525" b="635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94300" y="6600190"/>
                          <a:ext cx="833755" cy="379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C4EDD1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3.95pt;margin-top:30.35pt;height:29.85pt;width:65.65pt;z-index:251666432;mso-width-relative:page;mso-height-relative:page;" fillcolor="#FFFFFF [3201]" filled="t" stroked="t" coordsize="21600,21600" o:gfxdata="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1+R3C1wAAAAoBAAAPAAAAAAAAAAEAIAAAACIAAABkcnMvZG93bnJldi54bWxQSwECFAAU&#10;AAAACACHTuJAZLPCu2QCAADEBAAADgAAAAAAAAABACAAAAAmAQAAZHJzL2Uyb0RvYy54bWxQSwUG&#10;AAAAAAYABgBZAQAA/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03C4EDD1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接口login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3763645" cy="3042285"/>
            <wp:effectExtent l="0" t="0" r="8255" b="5715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364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40364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 w:eastAsia="宋体"/>
          <w:lang w:val="en-US" w:eastAsia="zh-CN"/>
        </w:rPr>
      </w:pPr>
    </w:p>
    <w:p w14:paraId="15208EE6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 w:eastAsia="宋体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4662170</wp:posOffset>
                </wp:positionH>
                <wp:positionV relativeFrom="paragraph">
                  <wp:posOffset>2664460</wp:posOffset>
                </wp:positionV>
                <wp:extent cx="422910" cy="339725"/>
                <wp:effectExtent l="3810" t="5080" r="1905" b="7620"/>
                <wp:wrapNone/>
                <wp:docPr id="56" name="直接箭头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6362700" y="4203700"/>
                          <a:ext cx="422910" cy="339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67.1pt;margin-top:209.8pt;height:26.75pt;width:33.3pt;z-index:251671552;mso-width-relative:page;mso-height-relative:page;" filled="f" stroked="t" coordsize="21600,21600" o:gfxdata="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Ak/vAi2wAAAAsB&#10;AAAPAAAAAAAAAAEAIAAAACIAAABkcnMvZG93bnJldi54bWxQSwECFAAUAAAACACHTuJASVZJUhgC&#10;AADxAwAADgAAAAAAAAABACAAAAAqAQAAZHJzL2Uyb0RvYy54bWxQSwUGAAAAAAYABgBZAQAAtAUA&#10;AAAA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3744595</wp:posOffset>
                </wp:positionH>
                <wp:positionV relativeFrom="paragraph">
                  <wp:posOffset>2773680</wp:posOffset>
                </wp:positionV>
                <wp:extent cx="586740" cy="383540"/>
                <wp:effectExtent l="0" t="5080" r="3810" b="1905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440680" y="4146550"/>
                          <a:ext cx="586740" cy="383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94.85pt;margin-top:218.4pt;height:30.2pt;width:46.2pt;z-index:251670528;mso-width-relative:page;mso-height-relative:page;" filled="f" stroked="t" coordsize="21600,21600" o:gfxdata="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WljL&#10;G9kAAAALAQAADwAAAAAAAAABACAAAAAiAAAAZHJzL2Rvd25yZXYueG1sUEsBAhQAFAAAAAgAh07i&#10;QCM2thUhAgAA+wMAAA4AAAAAAAAAAQAgAAAAKAEAAGRycy9lMm9Eb2MueG1sUEsFBgAAAAAGAAYA&#10;WQEAALsFAAAAAA==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3082290</wp:posOffset>
                </wp:positionH>
                <wp:positionV relativeFrom="paragraph">
                  <wp:posOffset>-348615</wp:posOffset>
                </wp:positionV>
                <wp:extent cx="1380490" cy="328295"/>
                <wp:effectExtent l="4445" t="4445" r="5715" b="1016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98950" y="81661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C7E6E3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2.7pt;margin-top:-27.45pt;height:25.85pt;width:108.7pt;z-index:251667456;mso-width-relative:page;mso-height-relative:page;" fillcolor="#FFFFFF [3201]" filled="t" stroked="t" coordsize="21600,21600" o:gfxdata="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FY+n3dcAAAAKAQAADwAAAAAAAAABACAAAAAiAAAAZHJzL2Rvd25yZXYueG1sUEsBAhQAFAAA&#10;AAgAh07iQBPhEBliAgAAxAQAAA4AAAAAAAAAAQAgAAAAJgEAAGRycy9lMm9Eb2MueG1sUEsFBgAA&#10;AAAGAAYAWQEAAPo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0C7E6E3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getUserInfo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843780" cy="2760345"/>
            <wp:effectExtent l="0" t="0" r="4445" b="1905"/>
            <wp:docPr id="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B231F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4542155</wp:posOffset>
                </wp:positionH>
                <wp:positionV relativeFrom="paragraph">
                  <wp:posOffset>259080</wp:posOffset>
                </wp:positionV>
                <wp:extent cx="1380490" cy="328295"/>
                <wp:effectExtent l="4445" t="4445" r="5715" b="1016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5F889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7.65pt;margin-top:20.4pt;height:25.85pt;width:108.7pt;z-index:251669504;mso-width-relative:page;mso-height-relative:page;" fillcolor="#FFFFFF [3201]" filled="t" stroked="t" coordsize="21600,21600" o:gfxdata="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P/pL0jX&#10;AAAACQEAAA8AAAAAAAAAAQAgAAAAIgAAAGRycy9kb3ducmV2LnhtbFBLAQIUABQAAAAIAIdO4kB/&#10;YZIYWgIAALkEAAAOAAAAAAAAAAEAIAAAACY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C35F889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2908300</wp:posOffset>
                </wp:positionH>
                <wp:positionV relativeFrom="paragraph">
                  <wp:posOffset>277495</wp:posOffset>
                </wp:positionV>
                <wp:extent cx="1380490" cy="328295"/>
                <wp:effectExtent l="4445" t="4445" r="5715" b="1016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B3210B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setUserInfo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9pt;margin-top:21.85pt;height:25.85pt;width:108.7pt;z-index:251668480;mso-width-relative:page;mso-height-relative:page;" fillcolor="#FFFFFF [3201]" filled="t" stroked="t" coordsize="21600,21600" o:gfxdata="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d4ZA2NcA&#10;AAAJAQAADwAAAAAAAAABACAAAAAiAAAAZHJzL2Rvd25yZXYueG1sUEsBAhQAFAAAAAgAh07iQIxN&#10;8pRZAgAAuQQAAA4AAAAAAAAAAQAgAAAAJg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4CB3210B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setUserInfo</w:t>
                      </w:r>
                    </w:p>
                  </w:txbxContent>
                </v:textbox>
              </v:shape>
            </w:pict>
          </mc:Fallback>
        </mc:AlternateContent>
      </w:r>
    </w:p>
    <w:p w14:paraId="4915FC39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/>
          <w:lang w:val="en-US" w:eastAsia="zh-CN"/>
        </w:rPr>
      </w:pPr>
    </w:p>
    <w:p w14:paraId="1EB0ABFD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</w:rPr>
      </w:pPr>
    </w:p>
    <w:p w14:paraId="7E2C9D0C">
      <w:pPr>
        <w:pStyle w:val="10"/>
        <w:widowControl/>
        <w:shd w:val="clear" w:color="auto" w:fill="FFFFFF"/>
        <w:spacing w:beforeAutospacing="0" w:after="192" w:afterAutospacing="0"/>
        <w:rPr>
          <w:rFonts w:hint="default" w:eastAsia="宋体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4875530</wp:posOffset>
                </wp:positionH>
                <wp:positionV relativeFrom="paragraph">
                  <wp:posOffset>1536700</wp:posOffset>
                </wp:positionV>
                <wp:extent cx="1380490" cy="328295"/>
                <wp:effectExtent l="4445" t="4445" r="5715" b="1016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0D0068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3.9pt;margin-top:121pt;height:25.85pt;width:108.7pt;z-index:251672576;mso-width-relative:page;mso-height-relative:page;" fillcolor="#FFFFFF [3201]" filled="t" stroked="t" coordsize="21600,21600" o:gfxdata="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HF5iMnY&#10;AAAACwEAAA8AAAAAAAAAAQAgAAAAIgAAAGRycy9kb3ducmV2LnhtbFBLAQIUABQAAAAIAIdO4kAU&#10;Ty45WQIAALkEAAAOAAAAAAAAAAEAIAAAACc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C0D0068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538470" cy="1224280"/>
            <wp:effectExtent l="0" t="0" r="5080" b="4445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DC53C">
      <w:pPr>
        <w:pStyle w:val="10"/>
        <w:widowControl/>
        <w:shd w:val="clear" w:color="auto" w:fill="FFFFFF"/>
        <w:spacing w:beforeAutospacing="0" w:after="192" w:afterAutospacing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0D4A5A4A">
      <w:pPr>
        <w:pStyle w:val="10"/>
        <w:widowControl/>
        <w:shd w:val="clear" w:color="auto" w:fill="FFFFFF"/>
        <w:spacing w:beforeAutospacing="0" w:after="192" w:afterAutospacing="0"/>
        <w:rPr>
          <w:rFonts w:hint="eastAsia" w:ascii="Helvetica" w:hAnsi="Helvetica"/>
          <w:color w:val="000000" w:themeColor="text1"/>
          <w:kern w:val="2"/>
          <w:sz w:val="21"/>
          <w14:textFill>
            <w14:solidFill>
              <w14:schemeClr w14:val="tx1"/>
            </w14:solidFill>
          </w14:textFill>
        </w:rPr>
      </w:pPr>
    </w:p>
    <w:p w14:paraId="45B118FF">
      <w:pPr>
        <w:pStyle w:val="10"/>
        <w:widowControl/>
        <w:shd w:val="clear" w:color="auto" w:fill="FFFFFF"/>
        <w:spacing w:beforeAutospacing="0" w:after="192" w:afterAutospacing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4886960</wp:posOffset>
                </wp:positionH>
                <wp:positionV relativeFrom="paragraph">
                  <wp:posOffset>1397000</wp:posOffset>
                </wp:positionV>
                <wp:extent cx="1380490" cy="328295"/>
                <wp:effectExtent l="4445" t="4445" r="5715" b="1016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F0563D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4.8pt;margin-top:110pt;height:25.85pt;width:108.7pt;z-index:251673600;mso-width-relative:page;mso-height-relative:page;" fillcolor="#FFFFFF [3201]" filled="t" stroked="t" coordsize="21600,21600" o:gfxdata="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JbO1r1wAA&#10;AAsBAAAPAAAAAAAAAAEAIAAAACIAAABkcnMvZG93bnJldi54bWxQSwECFAAUAAAACACHTuJAuUbR&#10;3FgCAAC5BAAADgAAAAAAAAABACAAAAAmAQAAZHJzL2Uyb0RvYy54bWxQSwUGAAAAAAYABgBZAQAA&#10;8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1AF0563D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537200" cy="1197610"/>
            <wp:effectExtent l="0" t="0" r="6350" b="254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A0AB">
      <w:pPr>
        <w:pStyle w:val="10"/>
        <w:widowControl/>
        <w:shd w:val="clear" w:color="auto" w:fill="FFFFFF"/>
        <w:spacing w:beforeAutospacing="0" w:after="192" w:afterAutospacing="0"/>
      </w:pPr>
    </w:p>
    <w:p w14:paraId="68958FE8">
      <w:pPr>
        <w:pStyle w:val="10"/>
        <w:widowControl/>
        <w:shd w:val="clear" w:color="auto" w:fill="FFFFFF"/>
        <w:spacing w:beforeAutospacing="0" w:after="192" w:afterAutospacing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4819015</wp:posOffset>
                </wp:positionH>
                <wp:positionV relativeFrom="paragraph">
                  <wp:posOffset>1377315</wp:posOffset>
                </wp:positionV>
                <wp:extent cx="1380490" cy="328295"/>
                <wp:effectExtent l="4445" t="4445" r="5715" b="1016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368D6C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9.45pt;margin-top:108.45pt;height:25.85pt;width:108.7pt;z-index:251674624;mso-width-relative:page;mso-height-relative:page;" fillcolor="#FFFFFF [3201]" filled="t" stroked="t" coordsize="21600,21600" o:gfxdata="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HZn8eDX&#10;AAAACwEAAA8AAAAAAAAAAQAgAAAAIgAAAGRycy9kb3ducmV2LnhtbFBLAQIUABQAAAAIAIdO4kCG&#10;G7yyWgIAALkEAAAOAAAAAAAAAAEAIAAAACY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14368D6C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544185" cy="1340485"/>
            <wp:effectExtent l="0" t="0" r="8890" b="2540"/>
            <wp:docPr id="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1FE1B">
      <w:pPr>
        <w:pStyle w:val="10"/>
        <w:widowControl/>
        <w:shd w:val="clear" w:color="auto" w:fill="FFFFFF"/>
        <w:spacing w:beforeAutospacing="0" w:after="192" w:afterAutospacing="0"/>
      </w:pPr>
    </w:p>
    <w:p w14:paraId="15CB6FD3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465BBDD">
      <w:pPr>
        <w:pStyle w:val="3"/>
        <w:bidi w:val="0"/>
      </w:pPr>
      <w:r>
        <w:fldChar w:fldCharType="begin"/>
      </w:r>
      <w:r>
        <w:instrText xml:space="preserve"> HYPERLINK "https://github.com/phf449540929/is_analysis/tree/master/test6" \l "3-%E7%B1%BB%E5%9B%BE%E8%AE%BE%E8%AE%A1" </w:instrText>
      </w:r>
      <w:r>
        <w:fldChar w:fldCharType="separate"/>
      </w:r>
      <w:r>
        <w:fldChar w:fldCharType="end"/>
      </w:r>
      <w:r>
        <w:rPr>
          <w:rFonts w:hint="eastAsia"/>
          <w:lang w:val="en-US" w:eastAsia="zh-CN"/>
        </w:rPr>
        <w:t>5.1</w:t>
      </w:r>
      <w:r>
        <w:rPr>
          <w:rFonts w:hint="default"/>
        </w:rPr>
        <w:t xml:space="preserve"> 用例</w:t>
      </w:r>
      <w:r>
        <w:t>图设计</w:t>
      </w:r>
    </w:p>
    <w:p w14:paraId="117DF869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37200" cy="1393190"/>
            <wp:effectExtent l="0" t="0" r="6350" b="6985"/>
            <wp:docPr id="7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35B41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42280" cy="1339215"/>
            <wp:effectExtent l="0" t="0" r="1270" b="3810"/>
            <wp:docPr id="7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8CB11">
      <w:pPr>
        <w:pStyle w:val="10"/>
        <w:widowControl/>
        <w:shd w:val="clear" w:color="auto" w:fill="FFFFFF"/>
        <w:spacing w:beforeAutospacing="0" w:after="192" w:afterAutospacing="0"/>
        <w:rPr>
          <w:sz w:val="30"/>
          <w:szCs w:val="30"/>
        </w:rPr>
      </w:pPr>
      <w:r>
        <w:drawing>
          <wp:inline distT="0" distB="0" distL="114300" distR="114300">
            <wp:extent cx="5543550" cy="1102360"/>
            <wp:effectExtent l="0" t="0" r="0" b="2540"/>
            <wp:docPr id="8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2B8D4">
      <w:pPr>
        <w:pStyle w:val="3"/>
        <w:bidi w:val="0"/>
        <w:rPr>
          <w:rFonts w:hint="default"/>
        </w:rPr>
      </w:pPr>
      <w:r>
        <w:fldChar w:fldCharType="begin"/>
      </w:r>
      <w:r>
        <w:instrText xml:space="preserve"> HYPERLINK "https://github.com/phf449540929/is_analysis/tree/master/test6" \l "4-%E6%95%B0%E6%8D%AE%E5%BA%93%E8%AE%BE%E8%AE%A1" </w:instrText>
      </w:r>
      <w:r>
        <w:fldChar w:fldCharType="separate"/>
      </w:r>
      <w:r>
        <w:fldChar w:fldCharType="end"/>
      </w:r>
      <w:r>
        <w:rPr>
          <w:rFonts w:hint="eastAsia"/>
          <w:lang w:val="en-US" w:eastAsia="zh-CN"/>
        </w:rPr>
        <w:t>5.2</w:t>
      </w:r>
      <w:r>
        <w:rPr>
          <w:rFonts w:hint="default"/>
        </w:rPr>
        <w:t xml:space="preserve"> </w:t>
      </w:r>
      <w:r>
        <w:t>类图</w:t>
      </w:r>
      <w:r>
        <w:rPr>
          <w:rFonts w:hint="default"/>
        </w:rPr>
        <w:t>设计</w:t>
      </w:r>
    </w:p>
    <w:p w14:paraId="28F85671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2208530" cy="7239635"/>
            <wp:effectExtent l="0" t="0" r="1270" b="8890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723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4D99C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5.3时序图设计</w:t>
      </w:r>
    </w:p>
    <w:p w14:paraId="71446E6C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393690" cy="5393690"/>
            <wp:effectExtent l="0" t="0" r="6985" b="6985"/>
            <wp:docPr id="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539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6F7C5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4399280" cy="5276215"/>
            <wp:effectExtent l="0" t="0" r="1270" b="635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0FF83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4562475" cy="6238875"/>
            <wp:effectExtent l="0" t="0" r="0" b="0"/>
            <wp:docPr id="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BD10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协作图设计</w:t>
      </w:r>
    </w:p>
    <w:p w14:paraId="4EB46897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400675" cy="3905250"/>
            <wp:effectExtent l="0" t="0" r="0" b="0"/>
            <wp:docPr id="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DBF1B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400675" cy="4400550"/>
            <wp:effectExtent l="0" t="0" r="0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F3584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400675" cy="4705350"/>
            <wp:effectExtent l="0" t="0" r="0" b="0"/>
            <wp:docPr id="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730A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活动图设计</w:t>
      </w:r>
    </w:p>
    <w:p w14:paraId="5CA60FDB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3771900" cy="7296150"/>
            <wp:effectExtent l="0" t="0" r="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1711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4229100" cy="7296150"/>
            <wp:effectExtent l="0" t="0" r="0" b="0"/>
            <wp:docPr id="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2000" cy="5524500"/>
            <wp:effectExtent l="0" t="0" r="0" b="0"/>
            <wp:docPr id="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4454F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5.6 状态图</w:t>
      </w:r>
    </w:p>
    <w:p w14:paraId="79BFCE9A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3457575" cy="5381625"/>
            <wp:effectExtent l="0" t="0" r="0" b="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5125" cy="7553325"/>
            <wp:effectExtent l="0" t="0" r="0" b="0"/>
            <wp:docPr id="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57C85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 组件图</w:t>
      </w:r>
    </w:p>
    <w:p w14:paraId="7755C9B8">
      <w:pPr>
        <w:pStyle w:val="10"/>
        <w:widowControl/>
        <w:shd w:val="clear" w:color="auto" w:fill="FFFFFF"/>
        <w:spacing w:beforeAutospacing="0" w:after="192" w:afterAutospacing="0"/>
        <w:rPr>
          <w:rFonts w:hint="default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400675" cy="2009775"/>
            <wp:effectExtent l="0" t="0" r="0" b="0"/>
            <wp:docPr id="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6FE50">
      <w:pPr>
        <w:pStyle w:val="10"/>
        <w:widowControl/>
        <w:shd w:val="clear" w:color="auto" w:fill="FFFFFF"/>
        <w:spacing w:beforeAutospacing="0" w:after="192" w:afterAutospacing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09A5CD7">
      <w:pPr>
        <w:pStyle w:val="2"/>
        <w:rPr>
          <w:rFonts w:cs="Segoe UI" w:asciiTheme="minorEastAsia" w:hAnsiTheme="minorEastAsia" w:eastAsiaTheme="minorEastAsia"/>
          <w:color w:val="000000" w:themeColor="text1"/>
          <w:sz w:val="44"/>
          <w:szCs w:val="44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sz w:val="44"/>
          <w:szCs w:val="44"/>
        </w:rPr>
        <w:fldChar w:fldCharType="begin"/>
      </w:r>
      <w:r>
        <w:rPr>
          <w:sz w:val="44"/>
          <w:szCs w:val="44"/>
        </w:rPr>
        <w:instrText xml:space="preserve"> HYPERLINK "https://github.com/phf449540929/is_analysis/tree/master/test6" \l "6-%E7%94%A8%E4%BE%8B%E8%AE%BE%E8%AE%A1" </w:instrText>
      </w:r>
      <w:r>
        <w:rPr>
          <w:sz w:val="44"/>
          <w:szCs w:val="44"/>
        </w:rPr>
        <w:fldChar w:fldCharType="separate"/>
      </w:r>
      <w:r>
        <w:rPr>
          <w:sz w:val="44"/>
          <w:szCs w:val="44"/>
        </w:rPr>
        <w:fldChar w:fldCharType="end"/>
      </w:r>
      <w:r>
        <w:rPr>
          <w:rFonts w:hint="eastAsia"/>
          <w:sz w:val="44"/>
          <w:szCs w:val="44"/>
          <w:lang w:val="en-US" w:eastAsia="zh-CN"/>
        </w:rPr>
        <w:t>六、</w:t>
      </w:r>
      <w:r>
        <w:rPr>
          <w:rFonts w:cs="Segoe UI" w:asciiTheme="minorEastAsia" w:hAnsiTheme="minorEastAsia" w:eastAsiaTheme="minorEastAsia"/>
          <w:color w:val="000000" w:themeColor="text1"/>
          <w:sz w:val="44"/>
          <w:szCs w:val="44"/>
          <w:shd w:val="clear" w:color="auto" w:fill="FFFFFF"/>
          <w14:textFill>
            <w14:solidFill>
              <w14:schemeClr w14:val="tx1"/>
            </w14:solidFill>
          </w14:textFill>
        </w:rPr>
        <w:t>用例及界面详细设计</w:t>
      </w:r>
    </w:p>
    <w:p w14:paraId="3604FB2E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6.1 登录用户设计</w:t>
      </w:r>
    </w:p>
    <w:p w14:paraId="54A6D812">
      <w:pPr>
        <w:pStyle w:val="3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1.1 用例规约</w:t>
      </w:r>
    </w:p>
    <w:p w14:paraId="762EA12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52950" cy="4077335"/>
            <wp:effectExtent l="0" t="0" r="0" b="889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07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D98F9">
      <w:pPr>
        <w:pStyle w:val="3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6.1.2 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业务流程（顺序图） 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登录</w:t>
      </w:r>
    </w:p>
    <w:p w14:paraId="5FC27780">
      <w:r>
        <w:drawing>
          <wp:inline distT="0" distB="0" distL="114300" distR="114300">
            <wp:extent cx="5179695" cy="8145145"/>
            <wp:effectExtent l="0" t="0" r="1905" b="8255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9695" cy="814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2AB24"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活动图 —— 登录</w:t>
      </w:r>
    </w:p>
    <w:p w14:paraId="52753A46">
      <w:p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4472305" cy="4829175"/>
            <wp:effectExtent l="0" t="0" r="4445" b="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4AAF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bookmarkStart w:id="0" w:name="_Hlk40770492"/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1.3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界面设计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—— 登录</w:t>
      </w:r>
    </w:p>
    <w:p w14:paraId="4BC53078">
      <w:pP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729615</wp:posOffset>
                </wp:positionH>
                <wp:positionV relativeFrom="paragraph">
                  <wp:posOffset>1988820</wp:posOffset>
                </wp:positionV>
                <wp:extent cx="1054100" cy="277495"/>
                <wp:effectExtent l="4445" t="4445" r="8255" b="13335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100" cy="27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E8F4C8">
                            <w:pPr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loginUser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7.45pt;margin-top:156.6pt;height:21.85pt;width:83pt;z-index:251675648;mso-width-relative:page;mso-height-relative:page;" fillcolor="#FFFFFF [3201]" filled="t" stroked="t" coordsize="21600,21600" o:gfxdata="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IYn21bXAAAA&#10;CwEAAA8AAAAAAAAAAQAgAAAAIgAAAGRycy9kb3ducmV2LnhtbFBLAQIUABQAAAAIAIdO4kA3aUfQ&#10;VwIAALkEAAAOAAAAAAAAAAEAIAAAACYBAABkcnMvZTJvRG9jLnhtbFBLBQYAAAAABgAGAFkBAADv&#10;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78E8F4C8">
                      <w:pPr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loginUser</w:t>
                      </w:r>
                    </w:p>
                  </w:txbxContent>
                </v:textbox>
              </v:shape>
            </w:pict>
          </mc:Fallback>
        </mc:AlternateContent>
      </w:r>
      <w:bookmarkEnd w:id="0"/>
      <w:r>
        <w:drawing>
          <wp:inline distT="0" distB="0" distL="114300" distR="114300">
            <wp:extent cx="3234690" cy="2758440"/>
            <wp:effectExtent l="0" t="0" r="3810" b="3810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1382B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1.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4接口设计</w:t>
      </w:r>
    </w:p>
    <w:p w14:paraId="43C428B8">
      <w:pPr>
        <w:numPr>
          <w:ilvl w:val="0"/>
          <w:numId w:val="14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 xml:space="preserve"> 功能：用户登录</w:t>
      </w:r>
    </w:p>
    <w:p w14:paraId="21F85722">
      <w:pPr>
        <w:numPr>
          <w:ilvl w:val="0"/>
          <w:numId w:val="14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 xml:space="preserve"> API请求地址：接口基本地址/v1/api/loginUser</w:t>
      </w:r>
    </w:p>
    <w:p w14:paraId="3F8426FF">
      <w:pPr>
        <w:numPr>
          <w:ilvl w:val="0"/>
          <w:numId w:val="14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 xml:space="preserve"> 请求方式：POST</w:t>
      </w:r>
    </w:p>
    <w:p w14:paraId="083F243B">
      <w:pPr>
        <w:numPr>
          <w:ilvl w:val="0"/>
          <w:numId w:val="14"/>
        </w:numPr>
        <w:ind w:left="420" w:leftChars="0" w:hanging="420" w:firstLineChars="0"/>
        <w:rPr>
          <w:rFonts w:hint="eastAsia"/>
        </w:rPr>
      </w:pPr>
      <w:r>
        <w:rPr>
          <w:rFonts w:hint="eastAsia"/>
        </w:rPr>
        <w:t xml:space="preserve"> 请求实例：</w:t>
      </w:r>
    </w:p>
    <w:p w14:paraId="78982430">
      <w:pPr>
        <w:rPr>
          <w:rFonts w:hint="eastAsia"/>
        </w:rPr>
      </w:pPr>
      <w:r>
        <w:rPr>
          <w:rFonts w:hint="eastAsia"/>
        </w:rPr>
        <w:t>json</w:t>
      </w:r>
    </w:p>
    <w:p w14:paraId="04216323">
      <w:pPr>
        <w:rPr>
          <w:rFonts w:hint="eastAsia"/>
        </w:rPr>
      </w:pPr>
      <w:r>
        <w:rPr>
          <w:rFonts w:hint="eastAsia"/>
        </w:rPr>
        <w:t>{</w:t>
      </w:r>
    </w:p>
    <w:p w14:paraId="2099F0DE">
      <w:pPr>
        <w:rPr>
          <w:rFonts w:hint="eastAsia"/>
        </w:rPr>
      </w:pPr>
      <w:r>
        <w:rPr>
          <w:rFonts w:hint="eastAsia"/>
        </w:rPr>
        <w:t xml:space="preserve">  "username": "张三",</w:t>
      </w:r>
    </w:p>
    <w:p w14:paraId="12675144">
      <w:pPr>
        <w:rPr>
          <w:rFonts w:hint="eastAsia"/>
        </w:rPr>
      </w:pPr>
      <w:r>
        <w:rPr>
          <w:rFonts w:hint="eastAsia"/>
        </w:rPr>
        <w:t xml:space="preserve">  "password": "123456"</w:t>
      </w:r>
    </w:p>
    <w:p w14:paraId="16EBACEB">
      <w:r>
        <w:rPr>
          <w:rFonts w:hint="eastAsia"/>
        </w:rPr>
        <w:t>}</w:t>
      </w:r>
    </w:p>
    <w:p w14:paraId="4A885204"/>
    <w:p w14:paraId="6AA273FD">
      <w:pPr>
        <w:rPr>
          <w:rFonts w:hint="default"/>
        </w:rPr>
      </w:pPr>
    </w:p>
    <w:p w14:paraId="561E875C">
      <w:pPr>
        <w:pStyle w:val="2"/>
        <w:bidi w:val="0"/>
        <w:rPr>
          <w:rFonts w:hint="default" w:eastAsia="宋体"/>
          <w:sz w:val="32"/>
          <w:szCs w:val="32"/>
          <w:lang w:val="en-US" w:eastAsia="zh-CN"/>
        </w:rPr>
      </w:pPr>
      <w:r>
        <w:rPr>
          <w:sz w:val="32"/>
          <w:szCs w:val="32"/>
        </w:rPr>
        <w:t>6.</w:t>
      </w:r>
      <w:r>
        <w:rPr>
          <w:rFonts w:hint="eastAsia"/>
          <w:sz w:val="32"/>
          <w:szCs w:val="32"/>
          <w:lang w:val="en-US" w:eastAsia="zh-CN"/>
        </w:rPr>
        <w:t xml:space="preserve">2 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HYPERLINK "file:///D:\\CDUcourse_isAnalysis\\100ssw\\test6\\%E7%94%A8%E4%BE%8B\\%E4%BF%AE%E6%94%B9%E7%94%A8%E6%88%B7%E4%BF%A1%E6%81%AF.md"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修改</w:t>
      </w:r>
      <w:r>
        <w:rPr>
          <w:sz w:val="32"/>
          <w:szCs w:val="32"/>
        </w:rPr>
        <w:fldChar w:fldCharType="end"/>
      </w:r>
      <w:r>
        <w:rPr>
          <w:rFonts w:hint="eastAsia"/>
          <w:sz w:val="32"/>
          <w:szCs w:val="32"/>
          <w:lang w:val="en-US" w:eastAsia="zh-CN"/>
        </w:rPr>
        <w:t>密码与用户名</w:t>
      </w:r>
    </w:p>
    <w:p w14:paraId="4C92A47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6.2.1修改密码 —— </w:t>
      </w:r>
      <w:r>
        <w:t>用例规约</w:t>
      </w:r>
    </w:p>
    <w:tbl>
      <w:tblPr>
        <w:tblStyle w:val="11"/>
        <w:tblW w:w="8439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47"/>
        <w:gridCol w:w="6492"/>
      </w:tblGrid>
      <w:tr w14:paraId="2EB38A90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0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5EDABD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EB14CA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修改密码</w:t>
            </w:r>
          </w:p>
        </w:tc>
      </w:tr>
      <w:tr w14:paraId="5C33730F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0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54560C0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DFC3B2E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修改用户的密码</w:t>
            </w:r>
          </w:p>
        </w:tc>
      </w:tr>
      <w:tr w14:paraId="31B28A02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0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B6FBA2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A9C996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学生，老师</w:t>
            </w:r>
          </w:p>
        </w:tc>
      </w:tr>
      <w:tr w14:paraId="51ED7589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0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C1D8814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7902E9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必须先登录</w:t>
            </w:r>
          </w:p>
        </w:tc>
      </w:tr>
      <w:tr w14:paraId="5139A73A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0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F14836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C2FDDAE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修改密码以后必须强制登出，再跳转到登录页面</w:t>
            </w:r>
          </w:p>
        </w:tc>
      </w:tr>
      <w:tr w14:paraId="5C05DB3E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8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B6306C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FEE1B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1.用户填写新密码（两次输入）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2.用户提交修改信息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3.系统存储修改后密码</w:t>
            </w:r>
          </w:p>
        </w:tc>
      </w:tr>
      <w:tr w14:paraId="5AAAB95B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16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7D6F07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DFED89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1a. 用户两次输入的密码不同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   1.系统提示两次输入的密码不相同 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   2. 用户重新填写并提交。</w:t>
            </w:r>
          </w:p>
        </w:tc>
      </w:tr>
    </w:tbl>
    <w:p w14:paraId="78EEFD44">
      <w:pPr>
        <w:widowControl/>
        <w:shd w:val="clear" w:color="auto" w:fill="FFFFFF"/>
        <w:spacing w:before="100" w:beforeAutospacing="1" w:after="100" w:afterAutospacing="1"/>
        <w:jc w:val="left"/>
        <w:outlineLvl w:val="2"/>
      </w:pPr>
      <w:r>
        <w:rPr>
          <w:rStyle w:val="22"/>
          <w:rFonts w:hint="eastAsia"/>
          <w:lang w:val="en-US" w:eastAsia="zh-CN"/>
        </w:rPr>
        <w:t>6.2.1.</w:t>
      </w:r>
      <w:r>
        <w:rPr>
          <w:rStyle w:val="22"/>
          <w:rFonts w:hint="eastAsia"/>
          <w:lang w:val="en-US" w:eastAsia="zh-CN"/>
        </w:rPr>
        <w:t>1</w:t>
      </w:r>
      <w:r>
        <w:rPr>
          <w:rStyle w:val="22"/>
          <w:rFonts w:hint="eastAsia"/>
          <w:lang w:val="en-US" w:eastAsia="zh-CN"/>
        </w:rPr>
        <w:t xml:space="preserve"> 修改密码的流程 ——顺序图</w:t>
      </w:r>
      <w:r>
        <w:drawing>
          <wp:inline distT="0" distB="0" distL="114300" distR="114300">
            <wp:extent cx="5400675" cy="6867525"/>
            <wp:effectExtent l="0" t="0" r="0" b="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8A9DB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6.2.1.2 活动图</w:t>
      </w:r>
    </w:p>
    <w:p w14:paraId="79474438">
      <w:pPr>
        <w:widowControl/>
        <w:shd w:val="clear" w:color="auto" w:fill="FFFFFF"/>
        <w:spacing w:before="100" w:beforeAutospacing="1" w:after="100" w:afterAutospacing="1"/>
        <w:jc w:val="left"/>
        <w:outlineLvl w:val="3"/>
      </w:pPr>
      <w:r>
        <w:drawing>
          <wp:inline distT="0" distB="0" distL="114300" distR="114300">
            <wp:extent cx="5400675" cy="6619875"/>
            <wp:effectExtent l="0" t="0" r="0" b="0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61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BD0C5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6.2.1.3界面</w:t>
      </w:r>
    </w:p>
    <w:p w14:paraId="7C8866DB">
      <w:pPr>
        <w:widowControl/>
        <w:shd w:val="clear" w:color="auto" w:fill="FFFFFF"/>
        <w:spacing w:before="100" w:beforeAutospacing="1" w:after="100" w:afterAutospacing="1"/>
        <w:jc w:val="left"/>
        <w:outlineLvl w:val="3"/>
        <w:rPr>
          <w:rStyle w:val="22"/>
          <w:rFonts w:hint="eastAsia" w:eastAsia="宋体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3200400</wp:posOffset>
                </wp:positionH>
                <wp:positionV relativeFrom="paragraph">
                  <wp:posOffset>2233295</wp:posOffset>
                </wp:positionV>
                <wp:extent cx="1054100" cy="277495"/>
                <wp:effectExtent l="4445" t="4445" r="8255" b="1333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100" cy="27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A1CFAB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setPassword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2pt;margin-top:175.85pt;height:21.85pt;width:83pt;z-index:251677696;mso-width-relative:page;mso-height-relative:page;" fillcolor="#FFFFFF [3201]" filled="t" stroked="t" coordsize="21600,21600" o:gfxdata="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MgjXD/Y&#10;AAAACwEAAA8AAAAAAAAAAQAgAAAAIgAAAGRycy9kb3ducmV2LnhtbFBLAQIUABQAAAAIAIdO4kAR&#10;m3qgWQIAALkEAAAOAAAAAAAAAAEAIAAAACc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EA1CFAB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setPassword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3011805</wp:posOffset>
                </wp:positionH>
                <wp:positionV relativeFrom="paragraph">
                  <wp:posOffset>1548765</wp:posOffset>
                </wp:positionV>
                <wp:extent cx="1389380" cy="330200"/>
                <wp:effectExtent l="4445" t="4445" r="6350" b="8255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2E6C9D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SetUserInfo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7.15pt;margin-top:121.95pt;height:26pt;width:109.4pt;z-index:251676672;mso-width-relative:page;mso-height-relative:page;" fillcolor="#FFFFFF [3201]" filled="t" stroked="t" coordsize="21600,21600" o:gfxdata="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EKcI/NgA&#10;AAALAQAADwAAAAAAAAABACAAAAAiAAAAZHJzL2Rvd25yZXYueG1sUEsBAhQAFAAAAAgAh07iQEA4&#10;8KZYAgAAuQQAAA4AAAAAAAAAAQAgAAAAJw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82E6C9D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SetUserInfo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743450" cy="3486150"/>
            <wp:effectExtent l="0" t="0" r="0" b="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EFAE8">
      <w:pPr>
        <w:pStyle w:val="4"/>
        <w:bidi w:val="0"/>
      </w:pPr>
      <w:r>
        <w:rPr>
          <w:rFonts w:hint="eastAsia"/>
          <w:lang w:val="en-US" w:eastAsia="zh-CN"/>
        </w:rPr>
        <w:t xml:space="preserve">6.2.1.4 </w:t>
      </w:r>
      <w:r>
        <w:t>接口1：</w:t>
      </w:r>
      <w:r>
        <w:fldChar w:fldCharType="begin"/>
      </w:r>
      <w:r>
        <w:instrText xml:space="preserve"> HYPERLINK "file:///D:\\CDUcourse_isAnalysis\\100ssw\\test6\\%E6%8E%A5%E5%8F%A3\\setPassword.md" </w:instrText>
      </w:r>
      <w:r>
        <w:fldChar w:fldCharType="separate"/>
      </w:r>
      <w:r>
        <w:t>setPassword</w:t>
      </w:r>
      <w:r>
        <w:fldChar w:fldCharType="end"/>
      </w:r>
    </w:p>
    <w:p w14:paraId="7D8BDAE0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功能： 修改（设置）用户的密码。</w:t>
      </w:r>
    </w:p>
    <w:p w14:paraId="7958BF01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 学生/老师：修改自己的密码，必须先登录。 </w:t>
      </w:r>
    </w:p>
    <w:p w14:paraId="5CA47E7A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接口基本地址/v1/api/setPassword</w:t>
      </w:r>
    </w:p>
    <w:p w14:paraId="2D94E490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441144C6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65883F5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36F1C2A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"user_id":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  <w:t>张三</w:t>
      </w: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,</w:t>
      </w:r>
    </w:p>
    <w:p w14:paraId="73C5F57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default" w:ascii="Consolas" w:hAnsi="Consolas" w:eastAsia="宋体" w:cs="宋体"/>
          <w:color w:val="000000" w:themeColor="text1"/>
          <w:kern w:val="0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"password"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  <w:t>:123456</w:t>
      </w:r>
    </w:p>
    <w:p w14:paraId="0C66737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5167FCFC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02"/>
        <w:gridCol w:w="7239"/>
      </w:tblGrid>
      <w:tr w14:paraId="6091524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613334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F61BB2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B52366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0E6D19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7C22DC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  <w:tr w14:paraId="3B05EB3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FDD725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password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339C74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用户的密码。不能为空，必须经过加密码,不能是密码的原文。</w:t>
            </w:r>
          </w:p>
        </w:tc>
      </w:tr>
    </w:tbl>
    <w:p w14:paraId="6D1CF44B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0AD4C94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2039543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"status": true,</w:t>
      </w:r>
    </w:p>
    <w:p w14:paraId="68F7495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    </w:t>
      </w:r>
    </w:p>
    <w:p w14:paraId="71C5E66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5024B5B0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 w14:paraId="5B310EF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5B0AAA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B4DA8C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FB1AB6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17047A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137665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6E6A290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09566E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45736E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1E18E75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CEE80F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DE118C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0CBEF9D2">
      <w:pPr>
        <w:pStyle w:val="3"/>
        <w:bidi w:val="0"/>
        <w:rPr>
          <w:rFonts w:hint="eastAsia"/>
          <w:lang w:val="en-US" w:eastAsia="zh-CN"/>
        </w:rPr>
      </w:pPr>
      <w:r>
        <w:t>6.</w:t>
      </w:r>
      <w:r>
        <w:rPr>
          <w:rFonts w:hint="eastAsia"/>
          <w:lang w:val="en-US" w:eastAsia="zh-CN"/>
        </w:rPr>
        <w:t>2.2 修改用户名</w:t>
      </w:r>
    </w:p>
    <w:p w14:paraId="64E0EE42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6.2.2.1 用例规约</w:t>
      </w:r>
    </w:p>
    <w:p w14:paraId="194CA339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538470" cy="7102475"/>
            <wp:effectExtent l="0" t="0" r="5080" b="3175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710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CC478">
      <w:pPr>
        <w:pStyle w:val="4"/>
        <w:bidi w:val="0"/>
        <w:rPr>
          <w:rFonts w:hint="default"/>
        </w:rPr>
      </w:pPr>
      <w:r>
        <w:t>6.</w:t>
      </w:r>
      <w:r>
        <w:rPr>
          <w:rFonts w:hint="eastAsia"/>
          <w:lang w:val="en-US" w:eastAsia="zh-CN"/>
        </w:rPr>
        <w:t>2.2.2</w:t>
      </w:r>
      <w:r>
        <w:t>业务流程（顺序图） </w:t>
      </w:r>
    </w:p>
    <w:p w14:paraId="0769F761"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62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oKq//NMAAAADAQAADwAAAAAAAAABACAAAAAiAAAAZHJz&#10;L2Rvd25yZXYueG1sUEsBAhQAFAAAAAgAh07iQGQCBtoJAgAAJQQAAA4AAAAAAAAAAQAgAAAAIgEA&#10;AGRycy9lMm9Eb2MueG1sUEsFBgAAAAAGAAYAWQEAAJ0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4029075" cy="6381750"/>
            <wp:effectExtent l="0" t="0" r="0" b="0"/>
            <wp:docPr id="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3A1E7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活动图</w:t>
      </w:r>
    </w:p>
    <w:p w14:paraId="6043E454">
      <w:pPr>
        <w:widowControl/>
        <w:shd w:val="clear" w:color="auto" w:fill="FFFFFF"/>
        <w:spacing w:before="100" w:beforeAutospacing="1" w:after="100" w:afterAutospacing="1"/>
        <w:jc w:val="left"/>
        <w:rPr>
          <w:rFonts w:hint="default" w:ascii="Helvetica" w:hAnsi="Helvetica" w:cs="宋体"/>
          <w:color w:val="000000" w:themeColor="text1"/>
          <w:kern w:val="0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57800" cy="6162675"/>
            <wp:effectExtent l="0" t="0" r="0" b="0"/>
            <wp:docPr id="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6EB64">
      <w:pPr>
        <w:pStyle w:val="4"/>
        <w:bidi w:val="0"/>
        <w:rPr>
          <w:rFonts w:hint="default"/>
        </w:rPr>
      </w:pPr>
      <w:r>
        <w:t>6.</w:t>
      </w:r>
      <w:r>
        <w:rPr>
          <w:rFonts w:hint="eastAsia"/>
          <w:lang w:val="en-US" w:eastAsia="zh-CN"/>
        </w:rPr>
        <w:t>2</w:t>
      </w:r>
      <w:r>
        <w:rPr>
          <w:rFonts w:hint="default"/>
        </w:rPr>
        <w:t>.</w:t>
      </w:r>
      <w:r>
        <w:rPr>
          <w:rFonts w:hint="eastAsia"/>
          <w:lang w:val="en-US" w:eastAsia="zh-CN"/>
        </w:rPr>
        <w:t xml:space="preserve">2.3 </w:t>
      </w:r>
      <w:r>
        <w:t>接口设计</w:t>
      </w:r>
    </w:p>
    <w:p w14:paraId="09A13851">
      <w:pPr>
        <w:pStyle w:val="4"/>
        <w:bidi w:val="0"/>
      </w:pPr>
      <w:r>
        <w:rPr>
          <w:rFonts w:hint="eastAsia"/>
          <w:lang w:val="en-US" w:eastAsia="zh-CN"/>
        </w:rPr>
        <w:t xml:space="preserve">6.2.2.4 </w:t>
      </w:r>
      <w:r>
        <w:t>接口1：</w:t>
      </w:r>
      <w:r>
        <w:fldChar w:fldCharType="begin"/>
      </w:r>
      <w:r>
        <w:instrText xml:space="preserve"> HYPERLINK "file:///D:\\CDUcourse_isAnalysis\\100ssw\\test6\\%E6%8E%A5%E5%8F%A3\\setPassword.md" </w:instrText>
      </w:r>
      <w:r>
        <w:fldChar w:fldCharType="separate"/>
      </w:r>
      <w:r>
        <w:t>setUserInfo</w:t>
      </w:r>
      <w:r>
        <w:fldChar w:fldCharType="end"/>
      </w:r>
    </w:p>
    <w:p w14:paraId="08FA3EDD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修改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用户信息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034A6A0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功能： 修改用户的</w:t>
      </w:r>
      <w:r>
        <w:rPr>
          <w:rFonts w:hint="eastAsia" w:ascii="Helvetica" w:hAnsi="Helvetica" w:cs="Helvetica"/>
          <w:color w:val="000000" w:themeColor="text1"/>
          <w:kern w:val="0"/>
          <w:sz w:val="24"/>
          <w:lang w:val="en-US" w:eastAsia="zh-CN"/>
          <w14:textFill>
            <w14:solidFill>
              <w14:schemeClr w14:val="tx1"/>
            </w14:solidFill>
          </w14:textFill>
        </w:rPr>
        <w:t>管理系统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用户名。</w:t>
      </w:r>
    </w:p>
    <w:p w14:paraId="58D305F4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 学生/老师：修改自己的密码，必须先登录。 </w:t>
      </w:r>
    </w:p>
    <w:p w14:paraId="3298594E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接口基本地址/v1/api/setUserInfo</w:t>
      </w:r>
    </w:p>
    <w:p w14:paraId="19A6D2E4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2FF5283B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6B152A2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25FE5E3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"id":"21048329823",</w:t>
      </w:r>
    </w:p>
    <w:p w14:paraId="2A71A4E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"github_username":"ABCDE"</w:t>
      </w:r>
    </w:p>
    <w:p w14:paraId="4A6CE0E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4DFC07AE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629"/>
        <w:gridCol w:w="6012"/>
      </w:tblGrid>
      <w:tr w14:paraId="0AC0FF4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BF8649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8F83D3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4834D4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0F4262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72646C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  <w:tr w14:paraId="3037CA5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37EEDC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D360DE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</w:t>
            </w:r>
            <w:r>
              <w:rPr>
                <w:rFonts w:hint="eastAsia" w:ascii="Helvetica" w:hAnsi="Helvetica" w:cs="Helvetic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管理系统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用户名。</w:t>
            </w:r>
          </w:p>
        </w:tc>
      </w:tr>
    </w:tbl>
    <w:p w14:paraId="675A2D17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0980C21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2BA3CEE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"status": true,</w:t>
      </w:r>
    </w:p>
    <w:p w14:paraId="000673D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    </w:t>
      </w:r>
    </w:p>
    <w:p w14:paraId="129706F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46F27E2E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 w14:paraId="2D69817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DF9367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26C53D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90051E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3977C14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7FF5AA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24A6234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52C7E8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CC09F0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</w:tbl>
    <w:p w14:paraId="137FEA01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2D40EC8D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2EBF9BF0">
      <w:pPr>
        <w:pStyle w:val="2"/>
        <w:bidi w:val="0"/>
        <w:rPr>
          <w:rFonts w:hint="default"/>
          <w:sz w:val="32"/>
          <w:szCs w:val="32"/>
        </w:rPr>
      </w:pPr>
      <w:r>
        <w:rPr>
          <w:sz w:val="32"/>
          <w:szCs w:val="32"/>
        </w:rPr>
        <w:t>6.</w:t>
      </w:r>
      <w:r>
        <w:rPr>
          <w:rFonts w:hint="eastAsia"/>
          <w:sz w:val="32"/>
          <w:szCs w:val="32"/>
          <w:lang w:val="en-US" w:eastAsia="zh-CN"/>
        </w:rPr>
        <w:t>3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HYPERLINK "file:///D:\\CDUcourse_isAnalysis\\100ssw\\test6\\%E7%94%A8%E4%BE%8B\\%E6%9F%A5%E7%9C%8B%E6%88%90%E7%BB%A9_%E5%AD%A6%E7%94%9F.md"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“查看成绩_</w:t>
      </w:r>
      <w:r>
        <w:rPr>
          <w:rFonts w:hint="eastAsia"/>
          <w:sz w:val="32"/>
          <w:szCs w:val="32"/>
          <w:lang w:val="en-US" w:eastAsia="zh-CN"/>
        </w:rPr>
        <w:t>老师</w:t>
      </w:r>
      <w:r>
        <w:rPr>
          <w:sz w:val="32"/>
          <w:szCs w:val="32"/>
        </w:rPr>
        <w:t>”用例</w:t>
      </w:r>
      <w:r>
        <w:rPr>
          <w:sz w:val="32"/>
          <w:szCs w:val="32"/>
        </w:rPr>
        <w:fldChar w:fldCharType="end"/>
      </w:r>
      <w:r>
        <w:rPr>
          <w:sz w:val="32"/>
          <w:szCs w:val="32"/>
        </w:rPr>
        <w:t>,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HYPERLINK "https://ssw383318348.github.io/is_analysis_pages/test6/%E6%9F%A5%E7%9C%8B%E6%88%90%E7%BB%A9_%E5%AD%A6%E7%94%9F.html"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界面</w:t>
      </w:r>
      <w:r>
        <w:rPr>
          <w:sz w:val="32"/>
          <w:szCs w:val="32"/>
        </w:rPr>
        <w:fldChar w:fldCharType="end"/>
      </w:r>
    </w:p>
    <w:p w14:paraId="07CE214E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3.1 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用例规约</w:t>
      </w:r>
    </w:p>
    <w:p w14:paraId="4891E660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536565" cy="6109970"/>
            <wp:effectExtent l="0" t="0" r="6985" b="5080"/>
            <wp:docPr id="9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610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C807F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2318D041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644CE545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51146E39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2BF41E6C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6.3.2业务流程（顺序图） 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查看成绩</w:t>
      </w:r>
    </w:p>
    <w:p w14:paraId="17DC2CA9">
      <w:pPr>
        <w:widowControl/>
        <w:shd w:val="clear" w:color="auto" w:fill="FFFFFF"/>
        <w:spacing w:after="240"/>
        <w:jc w:val="left"/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68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gqr/80wAAAAMBAAAPAAAAAAAAAAEAIAAAACIAAABkcnMv&#10;ZG93bnJldi54bWxQSwECFAAUAAAACACHTuJALYbwuQgCAAAlBAAADgAAAAAAAAABACAAAAAiAQAA&#10;ZHJzL2Uyb0RvYy54bWxQSwUGAAAAAAYABgBZAQAAnA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3133725" cy="4124325"/>
            <wp:effectExtent l="0" t="0" r="0" b="0"/>
            <wp:docPr id="9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DB897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活动图</w:t>
      </w:r>
    </w:p>
    <w:p w14:paraId="0AF5C112">
      <w:r>
        <w:drawing>
          <wp:inline distT="0" distB="0" distL="114300" distR="114300">
            <wp:extent cx="2952750" cy="5010150"/>
            <wp:effectExtent l="0" t="0" r="0" b="0"/>
            <wp:docPr id="9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F2891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6.3.3界面设计</w:t>
      </w:r>
    </w:p>
    <w:p w14:paraId="2D861DBD">
      <w:pP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3632200</wp:posOffset>
                </wp:positionH>
                <wp:positionV relativeFrom="paragraph">
                  <wp:posOffset>1531620</wp:posOffset>
                </wp:positionV>
                <wp:extent cx="2186940" cy="409575"/>
                <wp:effectExtent l="4445" t="4445" r="8890" b="508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59780" y="3001645"/>
                          <a:ext cx="2186940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81FAA0">
                            <w:pPr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fldChar w:fldCharType="begin"/>
                            </w:r>
                            <w:r>
                              <w:rPr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instrText xml:space="preserve"> HYPERLINK "file:///D:\\CDUcourse_isAnalysis\\100ssw\\test6\\%E6%8E%A5%E5%8F%A3\\setPassword.md" </w:instrText>
                            </w:r>
                            <w:r>
                              <w:rPr>
                                <w:color w:val="000000" w:themeColor="text1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fldChar w:fldCharType="separate"/>
                            </w:r>
                            <w:r>
                              <w:rPr>
                                <w:rFonts w:ascii="Helvetica" w:hAnsi="Helvetica" w:cs="宋体"/>
                                <w:color w:val="000000" w:themeColor="text1"/>
                                <w:kern w:val="0"/>
                                <w:sz w:val="24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getStudentsByTeacher</w:t>
                            </w:r>
                            <w:r>
                              <w:rPr>
                                <w:rFonts w:ascii="Helvetica" w:hAnsi="Helvetica" w:cs="宋体"/>
                                <w:color w:val="000000" w:themeColor="text1"/>
                                <w:kern w:val="0"/>
                                <w:sz w:val="24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6pt;margin-top:120.6pt;height:32.25pt;width:172.2pt;z-index:251661312;mso-width-relative:page;mso-height-relative:page;" fillcolor="#FFFFFF [3201]" filled="t" stroked="t" coordsize="21600,21600" o:gfxdata="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Tp0RbdgAAAALAQAADwAAAAAAAAABACAAAAAiAAAAZHJzL2Rvd25yZXYueG1sUEsB&#10;AhQAFAAAAAgAh07iQFugdC1nAgAAxQQAAA4AAAAAAAAAAQAgAAAAJwEAAGRycy9lMm9Eb2MueG1s&#10;UEsFBgAAAAAGAAYAWQEAAAAG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981FAA0">
                      <w:pPr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fldChar w:fldCharType="begin"/>
                      </w:r>
                      <w:r>
                        <w:rPr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instrText xml:space="preserve"> HYPERLINK "file:///D:\\CDUcourse_isAnalysis\\100ssw\\test6\\%E6%8E%A5%E5%8F%A3\\setPassword.md" </w:instrText>
                      </w:r>
                      <w:r>
                        <w:rPr>
                          <w:color w:val="000000" w:themeColor="text1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fldChar w:fldCharType="separate"/>
                      </w:r>
                      <w:r>
                        <w:rPr>
                          <w:rFonts w:ascii="Helvetica" w:hAnsi="Helvetica" w:cs="宋体"/>
                          <w:color w:val="000000" w:themeColor="text1"/>
                          <w:kern w:val="0"/>
                          <w:sz w:val="24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getStudentsByTeacher</w:t>
                      </w:r>
                      <w:r>
                        <w:rPr>
                          <w:rFonts w:ascii="Helvetica" w:hAnsi="Helvetica" w:cs="宋体"/>
                          <w:color w:val="000000" w:themeColor="text1"/>
                          <w:kern w:val="0"/>
                          <w:sz w:val="24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535295" cy="1387475"/>
            <wp:effectExtent l="0" t="0" r="8255" b="3175"/>
            <wp:docPr id="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B51CC">
      <w:pPr>
        <w:pStyle w:val="4"/>
        <w:outlineLvl w:val="1"/>
        <w:rPr>
          <w:rStyle w:val="22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6.3.4接口设计</w:t>
      </w:r>
    </w:p>
    <w:p w14:paraId="7DEC90D0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getStudentsByTeacher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6FFAA37A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getStudentsByTeacher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56B80721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接口描述</w:t>
      </w:r>
      <w:r>
        <w:rPr>
          <w:rFonts w:hint="eastAsia" w:ascii="Helvetica" w:hAnsi="Helvetica" w:cs="Helvetica"/>
          <w:color w:val="000000" w:themeColor="text1"/>
          <w:kern w:val="0"/>
          <w:sz w:val="24"/>
          <w:lang w:eastAsia="zh-CN"/>
          <w14:textFill>
            <w14:solidFill>
              <w14:schemeClr w14:val="tx1"/>
            </w14:solidFill>
          </w14:textFill>
        </w:rPr>
        <w:t>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该接口用于获取指定学生的报考结果信息，包括报考时间、报考编号、报考科目及考试状态。</w:t>
      </w:r>
    </w:p>
    <w:p w14:paraId="4EF7EDB3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请求方式 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GET</w:t>
      </w:r>
    </w:p>
    <w:p w14:paraId="68DE5696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 </w:t>
      </w:r>
    </w:p>
    <w:p w14:paraId="5DC53E68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{</w:t>
      </w:r>
    </w:p>
    <w:p w14:paraId="299990A1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"message": "成功",</w:t>
      </w:r>
    </w:p>
    <w:p w14:paraId="7D251085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"data": [</w:t>
      </w:r>
    </w:p>
    <w:p w14:paraId="2457475B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{</w:t>
      </w:r>
    </w:p>
    <w:p w14:paraId="5DDC1911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"examDate": "2021-01-13",</w:t>
      </w:r>
    </w:p>
    <w:p w14:paraId="089836EF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"examNumber": "2021010113",</w:t>
      </w:r>
    </w:p>
    <w:p w14:paraId="66C4CEF0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"examSubject": "计算机网络原理",</w:t>
      </w:r>
    </w:p>
    <w:p w14:paraId="6F3E2E27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"status": "不通过"</w:t>
      </w:r>
    </w:p>
    <w:p w14:paraId="54240D60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},</w:t>
      </w:r>
    </w:p>
    <w:p w14:paraId="18D5DD48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{</w:t>
      </w:r>
    </w:p>
    <w:p w14:paraId="0D446BE7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"examDate": "2021-01-15",</w:t>
      </w:r>
    </w:p>
    <w:p w14:paraId="353F3964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"examNumber": "2021010102",</w:t>
      </w:r>
    </w:p>
    <w:p w14:paraId="5520BEF5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"examSubject": "软件工程",</w:t>
      </w:r>
    </w:p>
    <w:p w14:paraId="040312CB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"status": "通过"</w:t>
      </w:r>
    </w:p>
    <w:p w14:paraId="79013B59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},</w:t>
      </w:r>
    </w:p>
    <w:p w14:paraId="61AC8986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{</w:t>
      </w:r>
    </w:p>
    <w:p w14:paraId="516865FE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"examDate": "2021-01-11",</w:t>
      </w:r>
    </w:p>
    <w:p w14:paraId="72E9C506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"examNumber": "2021010114",</w:t>
      </w:r>
    </w:p>
    <w:p w14:paraId="53F54465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"examSubject": "马克思主义原理",</w:t>
      </w:r>
    </w:p>
    <w:p w14:paraId="2CD1C66B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"status": "通过"</w:t>
      </w:r>
    </w:p>
    <w:p w14:paraId="37E52C1F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},</w:t>
      </w:r>
    </w:p>
    <w:p w14:paraId="386C3D59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{</w:t>
      </w:r>
    </w:p>
    <w:p w14:paraId="3FC5A236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"examDate": "2021-01-11",</w:t>
      </w:r>
    </w:p>
    <w:p w14:paraId="716E3FE8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"examNumber": "2021010113",</w:t>
      </w:r>
    </w:p>
    <w:p w14:paraId="4F2DF085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"examSubject": "web前端开发",</w:t>
      </w:r>
    </w:p>
    <w:p w14:paraId="0BFFF6BE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  "status": "不通过"</w:t>
      </w:r>
    </w:p>
    <w:p w14:paraId="4DD0B4DD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  }</w:t>
      </w:r>
    </w:p>
    <w:p w14:paraId="0785769A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 ]</w:t>
      </w:r>
    </w:p>
    <w:p w14:paraId="2DFF8518">
      <w:pPr>
        <w:widowControl/>
        <w:shd w:val="clear" w:color="auto" w:fill="FFFFFF"/>
        <w:spacing w:before="240" w:after="240"/>
        <w:ind w:left="420" w:leftChars="0" w:firstLine="420" w:firstLineChars="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}</w:t>
      </w:r>
    </w:p>
    <w:p w14:paraId="762243F5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p w14:paraId="77B8C407">
      <w:pPr>
        <w:widowControl/>
        <w:numPr>
          <w:numId w:val="0"/>
        </w:numPr>
        <w:shd w:val="clear" w:color="auto" w:fill="FFFFFF"/>
        <w:spacing w:before="240" w:after="240"/>
        <w:ind w:left="360" w:leftChars="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706620" cy="1174750"/>
            <wp:effectExtent l="0" t="0" r="8255" b="6350"/>
            <wp:docPr id="9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662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FE308"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3F921897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p w14:paraId="24735BFC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2908935" cy="2499360"/>
            <wp:effectExtent l="0" t="0" r="5715" b="5715"/>
            <wp:docPr id="9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C8DBD">
      <w:pPr>
        <w:pStyle w:val="2"/>
        <w:bidi w:val="0"/>
        <w:rPr>
          <w:sz w:val="32"/>
          <w:szCs w:val="32"/>
        </w:rPr>
      </w:pPr>
      <w:r>
        <w:rPr>
          <w:sz w:val="32"/>
          <w:szCs w:val="32"/>
        </w:rPr>
        <w:t xml:space="preserve">6.4 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HYPERLINK "file:///D:\\CDUcourse_isAnalysis\\100ssw\\test6\\%E7%94%A8%E4%BE%8B\\%E6%9F%A5%E7%9C%8B%E6%88%90%E7%BB%A9_%E8%80%81%E5%B8%88.md"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“查看成绩_</w:t>
      </w:r>
      <w:r>
        <w:rPr>
          <w:rFonts w:hint="eastAsia"/>
          <w:sz w:val="32"/>
          <w:szCs w:val="32"/>
          <w:lang w:val="en-US" w:eastAsia="zh-CN"/>
        </w:rPr>
        <w:t>学生</w:t>
      </w:r>
      <w:r>
        <w:rPr>
          <w:sz w:val="32"/>
          <w:szCs w:val="32"/>
        </w:rPr>
        <w:t>”用例</w:t>
      </w:r>
      <w:r>
        <w:rPr>
          <w:sz w:val="32"/>
          <w:szCs w:val="32"/>
        </w:rPr>
        <w:fldChar w:fldCharType="end"/>
      </w:r>
    </w:p>
    <w:p w14:paraId="1B9BB817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6.4.1用例规约</w:t>
      </w:r>
    </w:p>
    <w:p w14:paraId="28F67888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520565" cy="4792980"/>
            <wp:effectExtent l="0" t="0" r="3810" b="7620"/>
            <wp:docPr id="9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0565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440C4">
      <w:pPr>
        <w:pStyle w:val="4"/>
        <w:outlineLvl w:val="1"/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6.4.2业务流程（顺序图）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查看成绩</w:t>
      </w:r>
    </w:p>
    <w:p w14:paraId="3054D9E5">
      <w:r>
        <w:drawing>
          <wp:inline distT="0" distB="0" distL="114300" distR="114300">
            <wp:extent cx="4829175" cy="5895975"/>
            <wp:effectExtent l="0" t="0" r="0" b="0"/>
            <wp:docPr id="9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5142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活动图</w:t>
      </w:r>
    </w:p>
    <w:p w14:paraId="71EE24E1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572000" cy="6838950"/>
            <wp:effectExtent l="0" t="0" r="0" b="0"/>
            <wp:docPr id="9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F30FD">
      <w:pPr>
        <w:rPr>
          <w:rFonts w:hint="default"/>
          <w:lang w:val="en-US" w:eastAsia="zh-CN"/>
        </w:rPr>
      </w:pPr>
    </w:p>
    <w:p w14:paraId="75221588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6.4.3界面设计</w:t>
      </w:r>
    </w:p>
    <w:p w14:paraId="046221D9">
      <w:pPr>
        <w:rPr>
          <w:rFonts w:hint="default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4281170</wp:posOffset>
                </wp:positionH>
                <wp:positionV relativeFrom="paragraph">
                  <wp:posOffset>1184275</wp:posOffset>
                </wp:positionV>
                <wp:extent cx="1816735" cy="300355"/>
                <wp:effectExtent l="4445" t="4445" r="7620" b="9525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45125" y="2138045"/>
                          <a:ext cx="1816735" cy="3003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8741E6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接口：getOneStudentResults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1pt;margin-top:93.25pt;height:23.65pt;width:143.05pt;z-index:251662336;mso-width-relative:page;mso-height-relative:page;" fillcolor="#FFFFFF [3201]" filled="t" stroked="t" coordsize="21600,21600" o:gfxdata="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Dy/txbYAAAACwEAAA8AAAAAAAAAAQAgAAAAIgAAAGRycy9kb3ducmV2LnhtbFBL&#10;AQIUABQAAAAIAIdO4kCBAP6laAIAAMUEAAAOAAAAAAAAAAEAIAAAACcBAABkcnMvZTJvRG9jLnht&#10;bFBLBQYAAAAABgAGAFkBAAABBg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F8741E6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接口：getOneStudentResults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279900" cy="2459355"/>
            <wp:effectExtent l="0" t="0" r="6350" b="7620"/>
            <wp:docPr id="8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E4DC4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238A3890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6.4.4接口设计</w:t>
      </w:r>
    </w:p>
    <w:p w14:paraId="20F48EF9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getOneStudentResults </w:t>
      </w:r>
    </w:p>
    <w:p w14:paraId="29BA79BD">
      <w:pPr>
        <w:widowControl/>
        <w:shd w:val="clear" w:color="auto" w:fill="FFFFFF"/>
        <w:spacing w:before="100" w:beforeAutospacing="1" w:after="100" w:afterAutospacing="1"/>
        <w:jc w:val="left"/>
        <w:rPr>
          <w:rFonts w:hint="eastAsia" w:ascii="Helvetica" w:hAnsi="Helvetica" w:eastAsia="宋体" w:cs="Helvetica"/>
          <w:color w:val="000000" w:themeColor="text1"/>
          <w:kern w:val="0"/>
          <w:sz w:val="24"/>
          <w:lang w:eastAsia="zh-CN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查看成绩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291C386B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接口描述</w:t>
      </w:r>
      <w:r>
        <w:rPr>
          <w:rFonts w:hint="eastAsia" w:ascii="Helvetica" w:hAnsi="Helvetica" w:cs="Helvetica"/>
          <w:color w:val="000000" w:themeColor="text1"/>
          <w:kern w:val="0"/>
          <w:sz w:val="24"/>
          <w:lang w:eastAsia="zh-CN"/>
          <w14:textFill>
            <w14:solidFill>
              <w14:schemeClr w14:val="tx1"/>
            </w14:solidFill>
          </w14:textFill>
        </w:rPr>
        <w:t>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该接口用于获取指定学生的所有课程成绩信息，包括课程名称、学分、课程性质和成绩</w:t>
      </w:r>
      <w:r>
        <w:rPr>
          <w:rFonts w:hint="eastAsia" w:ascii="Helvetica" w:hAnsi="Helvetica" w:cs="Helvetica"/>
          <w:color w:val="000000" w:themeColor="text1"/>
          <w:kern w:val="0"/>
          <w:sz w:val="24"/>
          <w:lang w:eastAsia="zh-CN"/>
          <w14:textFill>
            <w14:solidFill>
              <w14:schemeClr w14:val="tx1"/>
            </w14:solidFill>
          </w14:textFill>
        </w:rPr>
        <w:t>。</w:t>
      </w:r>
    </w:p>
    <w:p w14:paraId="185F076C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接口基本地址/api/student/{studentId}/results</w:t>
      </w:r>
    </w:p>
    <w:p w14:paraId="2DFECF14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GET</w:t>
      </w:r>
    </w:p>
    <w:p w14:paraId="240BCB42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p w14:paraId="2FD2654A">
      <w:pPr>
        <w:widowControl/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631565" cy="926465"/>
            <wp:effectExtent l="0" t="0" r="6985" b="6985"/>
            <wp:docPr id="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9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123D6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0295F6C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{</w:t>
      </w:r>
    </w:p>
    <w:p w14:paraId="5FD9B73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"success": true,</w:t>
      </w:r>
    </w:p>
    <w:p w14:paraId="42BAC42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"message": "成绩信息获取成功",</w:t>
      </w:r>
    </w:p>
    <w:p w14:paraId="39CA0DE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"courses": [</w:t>
      </w:r>
    </w:p>
    <w:p w14:paraId="415E379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{</w:t>
      </w:r>
    </w:p>
    <w:p w14:paraId="4EC31BE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"courseId": "C001",</w:t>
      </w:r>
    </w:p>
    <w:p w14:paraId="33B9148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"courseName": "数据库原理",</w:t>
      </w:r>
    </w:p>
    <w:p w14:paraId="4658407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"credits": 3,</w:t>
      </w:r>
    </w:p>
    <w:p w14:paraId="4702C8B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"nature": "选修课",</w:t>
      </w:r>
    </w:p>
    <w:p w14:paraId="78777C6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"score": 80</w:t>
      </w:r>
    </w:p>
    <w:p w14:paraId="70F63A2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},</w:t>
      </w:r>
    </w:p>
    <w:p w14:paraId="0FB15BB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{</w:t>
      </w:r>
    </w:p>
    <w:p w14:paraId="49360C3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"courseId": "C002",</w:t>
      </w:r>
    </w:p>
    <w:p w14:paraId="3236628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"courseName": "计算机网络原理",</w:t>
      </w:r>
    </w:p>
    <w:p w14:paraId="798525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"credits": 2,</w:t>
      </w:r>
    </w:p>
    <w:p w14:paraId="25A0465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"nature": "必修课",</w:t>
      </w:r>
    </w:p>
    <w:p w14:paraId="7B7BA6A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"score": 72</w:t>
      </w:r>
    </w:p>
    <w:p w14:paraId="4C545E4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}</w:t>
      </w:r>
    </w:p>
    <w:p w14:paraId="746389E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// 其他课程成绩...</w:t>
      </w:r>
    </w:p>
    <w:p w14:paraId="7333425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]</w:t>
      </w:r>
    </w:p>
    <w:p w14:paraId="03D7228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}</w:t>
      </w:r>
    </w:p>
    <w:p w14:paraId="5C32715D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:lang w:val="en-US" w:eastAsia="zh-CN"/>
          <w14:textFill>
            <w14:solidFill>
              <w14:schemeClr w14:val="tx1"/>
            </w14:solidFill>
          </w14:textFill>
        </w:rPr>
        <w:t>响应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参数说明： 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82"/>
        <w:gridCol w:w="2982"/>
        <w:gridCol w:w="2983"/>
      </w:tblGrid>
      <w:tr w14:paraId="42757D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82" w:type="dxa"/>
          </w:tcPr>
          <w:p w14:paraId="64CB2E79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>参数名</w:t>
            </w:r>
          </w:p>
        </w:tc>
        <w:tc>
          <w:tcPr>
            <w:tcW w:w="2982" w:type="dxa"/>
          </w:tcPr>
          <w:p w14:paraId="3B5CE9E2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 xml:space="preserve"> 类型 </w:t>
            </w:r>
          </w:p>
        </w:tc>
        <w:tc>
          <w:tcPr>
            <w:tcW w:w="2983" w:type="dxa"/>
          </w:tcPr>
          <w:p w14:paraId="0E13804A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>描述</w:t>
            </w:r>
          </w:p>
        </w:tc>
      </w:tr>
      <w:tr w14:paraId="6768AF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82" w:type="dxa"/>
          </w:tcPr>
          <w:p w14:paraId="5BB08831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>courses</w:t>
            </w:r>
          </w:p>
        </w:tc>
        <w:tc>
          <w:tcPr>
            <w:tcW w:w="2982" w:type="dxa"/>
          </w:tcPr>
          <w:p w14:paraId="12DC17BC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 xml:space="preserve"> Array</w:t>
            </w:r>
          </w:p>
        </w:tc>
        <w:tc>
          <w:tcPr>
            <w:tcW w:w="2983" w:type="dxa"/>
          </w:tcPr>
          <w:p w14:paraId="199DD93C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>包含所有课程成绩的数组</w:t>
            </w:r>
          </w:p>
        </w:tc>
      </w:tr>
      <w:tr w14:paraId="097315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82" w:type="dxa"/>
          </w:tcPr>
          <w:p w14:paraId="0A71B3CA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>message</w:t>
            </w:r>
          </w:p>
        </w:tc>
        <w:tc>
          <w:tcPr>
            <w:tcW w:w="2982" w:type="dxa"/>
          </w:tcPr>
          <w:p w14:paraId="2334760B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 xml:space="preserve"> String </w:t>
            </w:r>
          </w:p>
        </w:tc>
        <w:tc>
          <w:tcPr>
            <w:tcW w:w="2983" w:type="dxa"/>
          </w:tcPr>
          <w:p w14:paraId="50BABB09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>响应信息</w:t>
            </w:r>
          </w:p>
        </w:tc>
      </w:tr>
      <w:tr w14:paraId="02C596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82" w:type="dxa"/>
          </w:tcPr>
          <w:p w14:paraId="560F7150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 xml:space="preserve">success </w:t>
            </w:r>
          </w:p>
        </w:tc>
        <w:tc>
          <w:tcPr>
            <w:tcW w:w="2982" w:type="dxa"/>
          </w:tcPr>
          <w:p w14:paraId="2053ACC9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 xml:space="preserve"> Boolean</w:t>
            </w:r>
          </w:p>
        </w:tc>
        <w:tc>
          <w:tcPr>
            <w:tcW w:w="2983" w:type="dxa"/>
          </w:tcPr>
          <w:p w14:paraId="4C51423F">
            <w:pPr>
              <w:widowControl/>
              <w:numPr>
                <w:ilvl w:val="0"/>
                <w:numId w:val="0"/>
              </w:numPr>
              <w:spacing w:before="240" w:after="240"/>
              <w:jc w:val="left"/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vertAlign w:val="baseline"/>
                <w14:textFill>
                  <w14:solidFill>
                    <w14:schemeClr w14:val="tx1"/>
                  </w14:solidFill>
                </w14:textFill>
              </w:rPr>
              <w:t>请求是否成功</w:t>
            </w:r>
          </w:p>
        </w:tc>
      </w:tr>
    </w:tbl>
    <w:p w14:paraId="5A7EC2EB">
      <w:pPr>
        <w:widowControl/>
        <w:numPr>
          <w:numId w:val="0"/>
        </w:numPr>
        <w:shd w:val="clear" w:color="auto" w:fill="FFFFFF"/>
        <w:spacing w:before="240" w:after="240"/>
        <w:jc w:val="left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0EE96306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课程成绩对象结构</w:t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004"/>
        <w:gridCol w:w="3035"/>
        <w:gridCol w:w="2887"/>
      </w:tblGrid>
      <w:tr w14:paraId="1F55D32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</w:tblPrEx>
        <w:trPr>
          <w:tblHeader/>
        </w:trPr>
        <w:tc>
          <w:tcPr>
            <w:tcW w:w="3004" w:type="dxa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13D944A2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参数名</w:t>
            </w:r>
          </w:p>
        </w:tc>
        <w:tc>
          <w:tcPr>
            <w:tcW w:w="3035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7DF35FBD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类型</w:t>
            </w:r>
          </w:p>
        </w:tc>
        <w:tc>
          <w:tcPr>
            <w:tcW w:w="2887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6C572F21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描述</w:t>
            </w:r>
          </w:p>
        </w:tc>
      </w:tr>
      <w:tr w14:paraId="65EED6C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04" w:type="dxa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29E8BEFC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courseId</w:t>
            </w:r>
          </w:p>
        </w:tc>
        <w:tc>
          <w:tcPr>
            <w:tcW w:w="3035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041B6008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String</w:t>
            </w:r>
          </w:p>
        </w:tc>
        <w:tc>
          <w:tcPr>
            <w:tcW w:w="2887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7A5D7977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课程编号</w:t>
            </w:r>
          </w:p>
        </w:tc>
      </w:tr>
      <w:tr w14:paraId="4AEA809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04" w:type="dxa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01DCA153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courseName</w:t>
            </w:r>
          </w:p>
        </w:tc>
        <w:tc>
          <w:tcPr>
            <w:tcW w:w="3035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7E25CFD3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String</w:t>
            </w:r>
          </w:p>
        </w:tc>
        <w:tc>
          <w:tcPr>
            <w:tcW w:w="2887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44E149A6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课程名称</w:t>
            </w:r>
          </w:p>
        </w:tc>
      </w:tr>
      <w:tr w14:paraId="5D6D729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04" w:type="dxa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350A43E1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credits</w:t>
            </w:r>
          </w:p>
        </w:tc>
        <w:tc>
          <w:tcPr>
            <w:tcW w:w="3035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0B45FB7A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Integer</w:t>
            </w:r>
          </w:p>
        </w:tc>
        <w:tc>
          <w:tcPr>
            <w:tcW w:w="2887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02E7DEA7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学分</w:t>
            </w:r>
          </w:p>
        </w:tc>
      </w:tr>
      <w:tr w14:paraId="7F7EF53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04" w:type="dxa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75F942D4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nature</w:t>
            </w:r>
          </w:p>
        </w:tc>
        <w:tc>
          <w:tcPr>
            <w:tcW w:w="3035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6781F589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String</w:t>
            </w:r>
          </w:p>
        </w:tc>
        <w:tc>
          <w:tcPr>
            <w:tcW w:w="2887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6B7A55B6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课程性质（必修/选修）</w:t>
            </w:r>
          </w:p>
        </w:tc>
      </w:tr>
      <w:tr w14:paraId="67AB915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3004" w:type="dxa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7916AC1F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score</w:t>
            </w:r>
          </w:p>
        </w:tc>
        <w:tc>
          <w:tcPr>
            <w:tcW w:w="3035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5B8663BA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Integer</w:t>
            </w:r>
          </w:p>
        </w:tc>
        <w:tc>
          <w:tcPr>
            <w:tcW w:w="2887" w:type="dxa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554A283A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成绩</w:t>
            </w:r>
          </w:p>
        </w:tc>
      </w:tr>
    </w:tbl>
    <w:p w14:paraId="0128B36C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1177F8EC">
      <w:pPr>
        <w:pStyle w:val="2"/>
        <w:bidi w:val="0"/>
        <w:rPr>
          <w:sz w:val="32"/>
          <w:szCs w:val="32"/>
        </w:rPr>
      </w:pPr>
      <w:r>
        <w:rPr>
          <w:sz w:val="32"/>
          <w:szCs w:val="32"/>
        </w:rPr>
        <w:t xml:space="preserve">6.5 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HYPERLINK "file:///D:\\CDUcourse_isAnalysis\\100ssw\\test6\\%E7%94%A8%E4%BE%8B\\%E6%9F%A5%E7%9C%8B%E7%94%A8%E6%88%B7%E4%BF%A1%E6%81%AF.md"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“查看用户信息”用例</w:t>
      </w:r>
      <w:r>
        <w:rPr>
          <w:sz w:val="32"/>
          <w:szCs w:val="32"/>
        </w:rPr>
        <w:fldChar w:fldCharType="end"/>
      </w:r>
      <w:r>
        <w:rPr>
          <w:sz w:val="32"/>
          <w:szCs w:val="32"/>
        </w:rPr>
        <w:t>,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HYPERLINK "https://ssw383318348.github.io/is_analysis_pages/test6/%E6%9F%A5%E7%9C%8B%E7%94%A8%E6%88%B7%E4%BF%A1%E6%81%AF.html"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界面</w:t>
      </w:r>
      <w:r>
        <w:rPr>
          <w:sz w:val="32"/>
          <w:szCs w:val="32"/>
        </w:rPr>
        <w:fldChar w:fldCharType="end"/>
      </w:r>
    </w:p>
    <w:p w14:paraId="690B0390">
      <w:pPr>
        <w:pStyle w:val="3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6.5.1 用例规约：</w:t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62"/>
        <w:gridCol w:w="8009"/>
      </w:tblGrid>
      <w:tr w14:paraId="0E03527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2959D8CD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用例名称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0414EEAA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查看用户信息</w:t>
            </w:r>
          </w:p>
        </w:tc>
      </w:tr>
      <w:tr w14:paraId="3E7474F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6B5F5582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功能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5286BE14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用户查看个人信息</w:t>
            </w:r>
          </w:p>
        </w:tc>
      </w:tr>
      <w:tr w14:paraId="4A78B47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38C8B712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参与者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233E7BAF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用户（学生/老师）</w:t>
            </w:r>
          </w:p>
        </w:tc>
      </w:tr>
      <w:tr w14:paraId="27907D6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690250F4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前置条件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007315FA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用户已成功登录系统。</w:t>
            </w:r>
          </w:p>
        </w:tc>
      </w:tr>
      <w:tr w14:paraId="1CFBAFA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30B3463E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后置条件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1DCE8F2B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用户成功查看了个人信息。</w:t>
            </w:r>
          </w:p>
        </w:tc>
      </w:tr>
      <w:tr w14:paraId="4254816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181D5DFE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主成功场景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6D273BFD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1. 用户在个人中心选择查看个人信息的选项。2. 系统显示用户信息界面，包括个人资料和班级资料。3. 用户查看个人信息，包括姓名、性别、年龄、班级、联系方式等。</w:t>
            </w:r>
          </w:p>
        </w:tc>
      </w:tr>
      <w:tr w14:paraId="6061855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7297CCA6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扩展/异常流程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76B943F5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1. 信息加载失败：系统显示错误消息，并提示用户稍后重试。2. 权限不足：系统显示错误消息，提示用户没有权限查看该信息。</w:t>
            </w:r>
          </w:p>
        </w:tc>
      </w:tr>
      <w:tr w14:paraId="73D580E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42E46994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特殊需求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53997B1C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系统应确保用户信息的安全性和隐私性。系统应提供清晰的用户界面以展示用户信息。</w:t>
            </w:r>
          </w:p>
        </w:tc>
      </w:tr>
      <w:tr w14:paraId="1E9E0E9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1CBE4BAC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业务规则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22C7732C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18"/>
                <w:szCs w:val="18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18"/>
                <w:szCs w:val="18"/>
                <w:bdr w:val="none" w:color="auto" w:sz="0" w:space="0"/>
                <w:lang w:val="en-US" w:eastAsia="zh-CN" w:bidi="ar"/>
              </w:rPr>
              <w:t>1. 用户只能查看自己的信息。2. 系统应实时更新用户信息，确保用户查看的是最新数据。3. 系统应允许用户在一定条件下更新自己的信息。</w:t>
            </w:r>
          </w:p>
        </w:tc>
      </w:tr>
    </w:tbl>
    <w:p w14:paraId="37AA2D26">
      <w:pPr>
        <w:rPr>
          <w:rFonts w:hint="eastAsia"/>
          <w:sz w:val="32"/>
          <w:szCs w:val="32"/>
          <w:lang w:val="en-US" w:eastAsia="zh-CN"/>
        </w:rPr>
      </w:pPr>
    </w:p>
    <w:p w14:paraId="604F9017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6.5.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2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业务流程（顺序图） 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学生信息</w:t>
      </w:r>
    </w:p>
    <w:p w14:paraId="6A105CBC">
      <w:pPr>
        <w:widowControl/>
        <w:shd w:val="clear" w:color="auto" w:fill="FFFFFF"/>
        <w:spacing w:after="240"/>
        <w:jc w:val="left"/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80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gqr/80wAAAAMBAAAPAAAAAAAAAAEAIAAAACIAAABkcnMv&#10;ZG93bnJldi54bWxQSwECFAAUAAAACACHTuJAid9qzAgCAAAlBAAADgAAAAAAAAABACAAAAAiAQAA&#10;ZHJzL2Uyb0RvYy54bWxQSwUGAAAAAAYABgBZAQAAnA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5400675" cy="5734050"/>
            <wp:effectExtent l="0" t="0" r="0" b="0"/>
            <wp:docPr id="10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9126F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活动图：</w:t>
      </w:r>
    </w:p>
    <w:p w14:paraId="0052775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81400" cy="5229225"/>
            <wp:effectExtent l="0" t="0" r="0" b="0"/>
            <wp:docPr id="10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587EC">
      <w:pPr>
        <w:rPr>
          <w:rFonts w:hint="eastAsia"/>
          <w:lang w:val="en-US" w:eastAsia="zh-CN"/>
        </w:rPr>
      </w:pPr>
    </w:p>
    <w:p w14:paraId="3B2F5894">
      <w:pPr>
        <w:rPr>
          <w:rFonts w:hint="eastAsia"/>
          <w:lang w:val="en-US" w:eastAsia="zh-CN"/>
        </w:rPr>
      </w:pPr>
    </w:p>
    <w:p w14:paraId="506A30AD">
      <w:pPr>
        <w:rPr>
          <w:rFonts w:hint="eastAsia"/>
          <w:lang w:val="en-US" w:eastAsia="zh-CN"/>
        </w:rPr>
      </w:pPr>
    </w:p>
    <w:p w14:paraId="50DDFA99">
      <w:pPr>
        <w:rPr>
          <w:rFonts w:hint="eastAsia"/>
          <w:lang w:val="en-US" w:eastAsia="zh-CN"/>
        </w:rPr>
      </w:pPr>
    </w:p>
    <w:p w14:paraId="3300AD91">
      <w:pPr>
        <w:rPr>
          <w:rFonts w:hint="eastAsia"/>
          <w:lang w:val="en-US" w:eastAsia="zh-CN"/>
        </w:rPr>
      </w:pPr>
    </w:p>
    <w:p w14:paraId="43E8AF7D">
      <w:pPr>
        <w:rPr>
          <w:rFonts w:hint="eastAsia"/>
          <w:lang w:val="en-US" w:eastAsia="zh-CN"/>
        </w:rPr>
      </w:pPr>
    </w:p>
    <w:p w14:paraId="7320247F">
      <w:pPr>
        <w:rPr>
          <w:rFonts w:hint="eastAsia"/>
          <w:lang w:val="en-US" w:eastAsia="zh-CN"/>
        </w:rPr>
      </w:pPr>
    </w:p>
    <w:p w14:paraId="3D19E5E5">
      <w:pPr>
        <w:rPr>
          <w:rFonts w:hint="eastAsia"/>
          <w:lang w:val="en-US" w:eastAsia="zh-CN"/>
        </w:rPr>
      </w:pPr>
    </w:p>
    <w:p w14:paraId="4DB7E658">
      <w:pPr>
        <w:widowControl/>
        <w:shd w:val="clear" w:color="auto" w:fill="FFFFFF"/>
        <w:spacing w:after="240"/>
        <w:jc w:val="left"/>
        <w:rPr>
          <w:rFonts w:hint="eastAsia"/>
          <w:lang w:val="en-US" w:eastAsia="zh-CN"/>
        </w:rPr>
      </w:pPr>
    </w:p>
    <w:p w14:paraId="5137BF21">
      <w:pPr>
        <w:pStyle w:val="3"/>
        <w:bidi w:val="0"/>
        <w:rPr>
          <w:sz w:val="28"/>
          <w:szCs w:val="28"/>
        </w:rPr>
      </w:pPr>
    </w:p>
    <w:p w14:paraId="500BE66B">
      <w:pPr>
        <w:pStyle w:val="3"/>
        <w:bidi w:val="0"/>
        <w:rPr>
          <w:sz w:val="28"/>
          <w:szCs w:val="28"/>
        </w:rPr>
      </w:pPr>
      <w:r>
        <w:rPr>
          <w:sz w:val="28"/>
          <w:szCs w:val="28"/>
        </w:rPr>
        <w:t>6.5.3界面设计</w:t>
      </w:r>
    </w:p>
    <w:p w14:paraId="7DFDFDC1">
      <w:pP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544195</wp:posOffset>
                </wp:positionH>
                <wp:positionV relativeFrom="paragraph">
                  <wp:posOffset>-102235</wp:posOffset>
                </wp:positionV>
                <wp:extent cx="2098675" cy="374650"/>
                <wp:effectExtent l="5080" t="4445" r="10795" b="1143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74925" y="1506855"/>
                          <a:ext cx="2098675" cy="374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0DC4E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接口：getUserInfo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2.85pt;margin-top:-8.05pt;height:29.5pt;width:165.25pt;z-index:251663360;mso-width-relative:page;mso-height-relative:page;" fillcolor="#FFFFFF [3201]" filled="t" stroked="t" coordsize="21600,21600" o:gfxdata="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MJosVdcAAAAJAQAADwAAAAAAAAABACAAAAAiAAAAZHJzL2Rvd25yZXYueG1sUEsBAhQA&#10;FAAAAAgAh07iQIAkYc9lAgAAxQQAAA4AAAAAAAAAAQAgAAAAJgEAAGRycy9lMm9Eb2MueG1sUEsF&#10;BgAAAAAGAAYAWQEAAP0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040DC4E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接口：getUserInfo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010025" cy="2324100"/>
            <wp:effectExtent l="0" t="0" r="0" b="0"/>
            <wp:docPr id="8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CD851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6.5.4接口设计</w:t>
      </w:r>
    </w:p>
    <w:p w14:paraId="660350FF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getUserInfo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284741F8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查看用户信息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50BAA02F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查看用户的所有信息。</w:t>
      </w:r>
    </w:p>
    <w:p w14:paraId="22A003CB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学生/老师：查看自己的信息，必须先登录，不能查看其他用户的信息。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6FBE389E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API请求地址：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接口基本地址/v1/api/getUserInfo/&lt;user_id&gt;</w:t>
      </w:r>
    </w:p>
    <w:p w14:paraId="6F8EF63D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：GET</w:t>
      </w:r>
    </w:p>
    <w:p w14:paraId="5A897147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92"/>
        <w:gridCol w:w="6749"/>
      </w:tblGrid>
      <w:tr w14:paraId="55AB6B1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CB9904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BA21B1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D68730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C37A7B2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2931CD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</w:tbl>
    <w:p w14:paraId="1231FBAD">
      <w:pPr>
        <w:widowControl/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2290D16C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28BEF13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403830F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46BBE5E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</w:t>
      </w:r>
    </w:p>
    <w:p w14:paraId="316F84C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"ID":"2101201281",    </w:t>
      </w:r>
    </w:p>
    <w:p w14:paraId="1E462A3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"name":"张三",</w:t>
      </w:r>
    </w:p>
    <w:p w14:paraId="4126157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"class_dept":"2019级软件技术4班"</w:t>
      </w:r>
    </w:p>
    <w:p w14:paraId="250F51F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"type":"学生"            </w:t>
      </w:r>
    </w:p>
    <w:p w14:paraId="57C8358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36B9D90D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78"/>
        <w:gridCol w:w="6883"/>
      </w:tblGrid>
      <w:tr w14:paraId="658D873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C8A83C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EAB77A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232C89F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88C577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0C0519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5E87E10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B6A8A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71885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6570E4E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D15DB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0596A5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学号或者工号</w:t>
            </w:r>
          </w:p>
        </w:tc>
      </w:tr>
      <w:tr w14:paraId="778F2B0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0A24CC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32666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用户的真实姓名</w:t>
            </w:r>
          </w:p>
        </w:tc>
      </w:tr>
      <w:tr w14:paraId="11AAA84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735CF3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class_dept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C1BE3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班级或者部门名称</w:t>
            </w:r>
          </w:p>
        </w:tc>
      </w:tr>
      <w:tr w14:paraId="69AFDF6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7F2B31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type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A8B83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用户类型：老师或者学生</w:t>
            </w:r>
          </w:p>
        </w:tc>
      </w:tr>
      <w:tr w14:paraId="7C91FD5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D12C0F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61688F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4D267676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18C43283">
      <w:pPr>
        <w:pStyle w:val="2"/>
        <w:bidi w:val="0"/>
        <w:rPr>
          <w:rFonts w:hint="default"/>
          <w:sz w:val="32"/>
          <w:szCs w:val="32"/>
        </w:rPr>
      </w:pPr>
      <w:r>
        <w:rPr>
          <w:sz w:val="32"/>
          <w:szCs w:val="32"/>
        </w:rPr>
        <w:t xml:space="preserve">6.6 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HYPERLINK "file:///D:\\CDUcourse_isAnalysis\\100ssw\\test6\\%E7%94%A8%E4%BE%8B\\%E7%99%BB%E5%87%BA.md"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“登出”用例</w:t>
      </w:r>
      <w:r>
        <w:rPr>
          <w:sz w:val="32"/>
          <w:szCs w:val="32"/>
        </w:rPr>
        <w:fldChar w:fldCharType="end"/>
      </w:r>
      <w:r>
        <w:rPr>
          <w:sz w:val="32"/>
          <w:szCs w:val="32"/>
        </w:rPr>
        <w:t>,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HYPERLINK "https://ssw383318348.github.io/is_analysis_pages/test6/%E7%99%BB%E5%87%BA.html"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界面</w:t>
      </w:r>
      <w:r>
        <w:rPr>
          <w:sz w:val="32"/>
          <w:szCs w:val="32"/>
        </w:rPr>
        <w:fldChar w:fldCharType="end"/>
      </w:r>
    </w:p>
    <w:p w14:paraId="1C5B7B81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6.6.1用例规约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7"/>
        <w:gridCol w:w="6899"/>
      </w:tblGrid>
      <w:tr w14:paraId="57E1E9E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32430E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F00BFE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登出</w:t>
            </w:r>
          </w:p>
        </w:tc>
      </w:tr>
      <w:tr w14:paraId="27651438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FDCEC4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930646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用户登出平台</w:t>
            </w:r>
          </w:p>
        </w:tc>
      </w:tr>
      <w:tr w14:paraId="65A802D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25A81D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C3752F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学生/老师</w:t>
            </w:r>
          </w:p>
        </w:tc>
      </w:tr>
      <w:tr w14:paraId="58D19428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33901D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6362DE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2801004F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7534BA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DFF57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登出后，跳转到登录页面</w:t>
            </w:r>
          </w:p>
        </w:tc>
      </w:tr>
      <w:tr w14:paraId="1D1FEA83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69675A3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F0D18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 系统清除客户端登录信息（Cookie）</w:t>
            </w:r>
          </w:p>
        </w:tc>
      </w:tr>
      <w:tr w14:paraId="3A0D7953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0006ADB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A4A0B3">
            <w:pPr>
              <w:spacing w:after="240"/>
              <w:rPr>
                <w:rFonts w:hint="eastAsia" w:ascii="Helvetica" w:hAnsi="Helvetica" w:eastAsia="宋体" w:cs="Helvetic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eastAsia" w:ascii="Helvetica" w:hAnsi="Helvetica" w:cs="Helvetic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 xml:space="preserve"> 如果用户登录之后，长时间不超作界面，导致Cookie失效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hint="eastAsia" w:ascii="Helvetica" w:hAnsi="Helvetica" w:cs="Helvetic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系统清除客户端登录信息</w:t>
            </w:r>
            <w:r>
              <w:rPr>
                <w:rFonts w:hint="eastAsia" w:ascii="Helvetica" w:hAnsi="Helvetica" w:cs="Helvetic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Cookie</w:t>
            </w:r>
            <w:r>
              <w:rPr>
                <w:rFonts w:hint="eastAsia" w:ascii="Helvetica" w:hAnsi="Helvetica" w:cs="Helvetic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</w:tc>
      </w:tr>
    </w:tbl>
    <w:p w14:paraId="07A345B8">
      <w:pPr>
        <w:pStyle w:val="3"/>
        <w:bidi w:val="0"/>
        <w:rPr>
          <w:sz w:val="22"/>
          <w:szCs w:val="22"/>
        </w:rPr>
      </w:pPr>
      <w:r>
        <w:rPr>
          <w:sz w:val="22"/>
          <w:szCs w:val="22"/>
        </w:rPr>
        <w:t>6.6.2业务流程（顺序图）</w:t>
      </w:r>
    </w:p>
    <w:p w14:paraId="5CECF674">
      <w:pPr>
        <w:pStyle w:val="5"/>
        <w:bidi w:val="0"/>
        <w:rPr>
          <w:rFonts w:hint="default"/>
        </w:rPr>
      </w:pPr>
      <w:r>
        <w:drawing>
          <wp:inline distT="0" distB="0" distL="114300" distR="114300">
            <wp:extent cx="5400675" cy="4362450"/>
            <wp:effectExtent l="0" t="0" r="0" b="0"/>
            <wp:docPr id="10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7B063">
      <w:pPr>
        <w:pStyle w:val="5"/>
        <w:bidi w:val="0"/>
        <w:rPr>
          <w:rFonts w:hint="eastAsia"/>
          <w:lang w:val="en-US" w:eastAsia="zh-CN"/>
        </w:rPr>
      </w:pPr>
      <w: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86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oKq//NMAAAADAQAADwAAAAAAAAABACAAAAAiAAAAZHJz&#10;L2Rvd25yZXYueG1sUEsBAhQAFAAAAAgAh07iQHFe6FsJAgAAJQQAAA4AAAAAAAAAAQAgAAAAIgEA&#10;AGRycy9lMm9Eb2MueG1sUEsFBgAAAAAGAAYAWQEAAJ0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hint="eastAsia"/>
          <w:lang w:val="en-US" w:eastAsia="zh-CN"/>
        </w:rPr>
        <w:t>活动图</w:t>
      </w:r>
    </w:p>
    <w:p w14:paraId="7A5D2552">
      <w:pPr>
        <w:widowControl/>
        <w:shd w:val="clear" w:color="auto" w:fill="FFFFFF"/>
        <w:spacing w:after="240"/>
        <w:jc w:val="left"/>
        <w:rPr>
          <w:rStyle w:val="25"/>
          <w:rFonts w:hint="eastAsia"/>
          <w:lang w:val="en-US" w:eastAsia="zh-CN"/>
        </w:rPr>
      </w:pPr>
      <w:r>
        <w:drawing>
          <wp:inline distT="0" distB="0" distL="114300" distR="114300">
            <wp:extent cx="5400675" cy="6324600"/>
            <wp:effectExtent l="0" t="0" r="0" b="0"/>
            <wp:docPr id="10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79A9F">
      <w:pPr>
        <w:widowControl/>
        <w:shd w:val="clear" w:color="auto" w:fill="FFFFFF"/>
        <w:spacing w:after="240"/>
        <w:jc w:val="left"/>
        <w:rPr>
          <w:rStyle w:val="25"/>
          <w:rFonts w:hint="eastAsia"/>
          <w:lang w:val="en-US" w:eastAsia="zh-CN"/>
        </w:rPr>
      </w:pPr>
    </w:p>
    <w:p w14:paraId="66F67D2F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6.6.3界面设计</w:t>
      </w:r>
    </w:p>
    <w:p w14:paraId="49C2BC28">
      <w:pPr>
        <w:rPr>
          <w:rFonts w:hint="default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1712595</wp:posOffset>
                </wp:positionH>
                <wp:positionV relativeFrom="paragraph">
                  <wp:posOffset>1724660</wp:posOffset>
                </wp:positionV>
                <wp:extent cx="1149985" cy="383540"/>
                <wp:effectExtent l="4445" t="4445" r="7620" b="12065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46855" y="8574405"/>
                          <a:ext cx="1149985" cy="383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E96269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85pt;margin-top:135.8pt;height:30.2pt;width:90.55pt;z-index:251660288;mso-width-relative:page;mso-height-relative:page;" fillcolor="#FFFFFF [3201]" filled="t" stroked="t" coordsize="21600,21600" o:gfxdata="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c/VE9dgAAAALAQAADwAAAAAAAAABACAAAAAiAAAAZHJzL2Rvd25yZXYueG1sUEsB&#10;AhQAFAAAAAgAh07iQEgqGkhnAgAAwwQAAA4AAAAAAAAAAQAgAAAAJwEAAGRycy9lMm9Eb2MueG1s&#10;UEsFBgAAAAAGAAYAWQEAAAAG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7CE96269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接口：logout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820670" cy="1916430"/>
            <wp:effectExtent l="0" t="0" r="8255" b="7620"/>
            <wp:docPr id="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20220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70E88CF1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6.6.4接口设计</w:t>
      </w:r>
    </w:p>
    <w:p w14:paraId="2473FB8E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logout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10862FC2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登出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06E2EFA9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已经登录的用户登出平台。</w:t>
      </w:r>
    </w:p>
    <w:p w14:paraId="4B10D320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学生/老师已经登录。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5F805D52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API请求地址：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接口基本地址/v1/api/logout</w:t>
      </w:r>
    </w:p>
    <w:p w14:paraId="5A8905CD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55B082B5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6F932F8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7C93E6D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"user_id":1234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  <w:t>56</w:t>
      </w: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,</w:t>
      </w:r>
    </w:p>
    <w:p w14:paraId="510CF11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788B12B1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92"/>
        <w:gridCol w:w="6749"/>
      </w:tblGrid>
      <w:tr w14:paraId="260819B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5907BD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8AA5D2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922131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CE822E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64E13F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</w:tbl>
    <w:p w14:paraId="40D5CF4B">
      <w:pPr>
        <w:widowControl/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657E510D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39F853A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06AD6DF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"status": true,</w:t>
      </w:r>
    </w:p>
    <w:p w14:paraId="466100E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</w:t>
      </w:r>
    </w:p>
    <w:p w14:paraId="126BE1F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4FC901AC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 w14:paraId="165F678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D51F2C2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DADD0E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1AF64F2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13B993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C32F31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53848F4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468724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BB6E56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</w:tbl>
    <w:p w14:paraId="3298E030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725EC21A">
      <w:pPr>
        <w:pStyle w:val="2"/>
        <w:bidi w:val="0"/>
        <w:rPr>
          <w:rFonts w:hint="default"/>
          <w:sz w:val="32"/>
          <w:szCs w:val="32"/>
        </w:rPr>
      </w:pPr>
      <w:r>
        <w:rPr>
          <w:sz w:val="32"/>
          <w:szCs w:val="32"/>
        </w:rPr>
        <w:t>6.</w:t>
      </w:r>
      <w:r>
        <w:rPr>
          <w:rFonts w:hint="eastAsia"/>
          <w:sz w:val="32"/>
          <w:szCs w:val="32"/>
          <w:lang w:val="en-US" w:eastAsia="zh-CN"/>
        </w:rPr>
        <w:t>7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HYPERLINK "file:///D:\\CDUcourse_isAnalysis\\100ssw\\test6\\%E7%94%A8%E4%BE%8B\\%E9%80%89%E8%AF%BE_%E5%AD%A6%E7%94%9F.md" </w:instrText>
      </w:r>
      <w:r>
        <w:rPr>
          <w:sz w:val="32"/>
          <w:szCs w:val="32"/>
        </w:rPr>
        <w:fldChar w:fldCharType="separate"/>
      </w:r>
      <w:r>
        <w:rPr>
          <w:sz w:val="32"/>
          <w:szCs w:val="32"/>
        </w:rPr>
        <w:t>“选课_学生”用例</w:t>
      </w:r>
      <w:r>
        <w:rPr>
          <w:sz w:val="32"/>
          <w:szCs w:val="32"/>
        </w:rPr>
        <w:fldChar w:fldCharType="end"/>
      </w:r>
    </w:p>
    <w:p w14:paraId="38495994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55"/>
        <w:gridCol w:w="7171"/>
      </w:tblGrid>
      <w:tr w14:paraId="318F3D5A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FE5F99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A672CE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选课_学生</w:t>
            </w:r>
          </w:p>
        </w:tc>
      </w:tr>
      <w:tr w14:paraId="67C69929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316A7A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CEC0C9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学生选课平台</w:t>
            </w:r>
          </w:p>
        </w:tc>
      </w:tr>
      <w:tr w14:paraId="57B63220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EEB84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2125DD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</w:t>
            </w:r>
          </w:p>
        </w:tc>
      </w:tr>
      <w:tr w14:paraId="3F705465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ADE13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A61B41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学生需要先登录，登录成功后，跳转到主页，点击选课链接，选择上课课程</w:t>
            </w:r>
          </w:p>
        </w:tc>
      </w:tr>
      <w:tr w14:paraId="2A2E5B00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6280FB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FAF24E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成功选择并提交上课课程的信息后，返回主页</w:t>
            </w:r>
          </w:p>
        </w:tc>
      </w:tr>
      <w:tr w14:paraId="7CC66459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65DF79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3B01F2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 学生选择要上课的课程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2.系统判断课程信息是否存在，是否被选择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3.学生选择并提交上课课程信息至系统，系统将课程与班级信息显示到学生主页。</w:t>
            </w:r>
          </w:p>
        </w:tc>
      </w:tr>
      <w:tr w14:paraId="34E89C9D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204967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0CBE2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1a. 学生未选择任何课程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2.学生重新提交选课信息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2a.系统判断学生所选上课的课程不存在或不被允许选择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2.学生重新提交选课信息</w:t>
            </w:r>
          </w:p>
        </w:tc>
      </w:tr>
    </w:tbl>
    <w:p w14:paraId="5ACD0BD3">
      <w:pPr>
        <w:pStyle w:val="3"/>
        <w:bidi w:val="0"/>
        <w:rPr>
          <w:rFonts w:hint="default"/>
        </w:rPr>
      </w:pPr>
      <w:r>
        <w:t>6.</w:t>
      </w:r>
      <w:r>
        <w:rPr>
          <w:rFonts w:hint="eastAsia"/>
          <w:lang w:val="en-US" w:eastAsia="zh-CN"/>
        </w:rPr>
        <w:t>7</w:t>
      </w:r>
      <w:r>
        <w:t>.2业务流程（顺序图） </w:t>
      </w:r>
    </w:p>
    <w:p w14:paraId="51A2F341">
      <w:pPr>
        <w:pStyle w:val="4"/>
        <w:bidi w:val="0"/>
      </w:pPr>
      <w:r>
        <w:drawing>
          <wp:inline distT="0" distB="0" distL="114300" distR="114300">
            <wp:extent cx="4631055" cy="6591935"/>
            <wp:effectExtent l="0" t="0" r="7620" b="8890"/>
            <wp:docPr id="10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65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10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gqr/80wAAAAMBAAAPAAAAAAAAAAEAIAAAACIAAABkcnMv&#10;ZG93bnJldi54bWxQSwECFAAUAAAACACHTuJAnnH0iwgCAAAmBAAADgAAAAAAAAABACAAAAAiAQAA&#10;ZHJzL2Uyb0RvYy54bWxQSwUGAAAAAAYABgBZAQAAnA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</w:p>
    <w:p w14:paraId="074B80DC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活动图</w:t>
      </w:r>
    </w:p>
    <w:p w14:paraId="63419ADC">
      <w:r>
        <w:drawing>
          <wp:inline distT="0" distB="0" distL="114300" distR="114300">
            <wp:extent cx="5257800" cy="7372350"/>
            <wp:effectExtent l="0" t="0" r="0" b="0"/>
            <wp:docPr id="10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37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08E58">
      <w:pPr>
        <w:rPr>
          <w:rFonts w:hint="eastAsia"/>
          <w:lang w:val="en-US" w:eastAsia="zh-CN"/>
        </w:rPr>
      </w:pPr>
    </w:p>
    <w:p w14:paraId="32856953">
      <w:pPr>
        <w:rPr>
          <w:rFonts w:hint="eastAsia"/>
          <w:lang w:val="en-US" w:eastAsia="zh-CN"/>
        </w:rPr>
      </w:pPr>
    </w:p>
    <w:p w14:paraId="769B3E47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.3界面设计</w:t>
      </w:r>
    </w:p>
    <w:p w14:paraId="5332BBEA">
      <w:pPr>
        <w:pStyle w:val="4"/>
        <w:outlineLvl w:val="9"/>
      </w:pPr>
      <w:r>
        <w:rPr>
          <w:sz w:val="27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2177415</wp:posOffset>
                </wp:positionH>
                <wp:positionV relativeFrom="paragraph">
                  <wp:posOffset>146050</wp:posOffset>
                </wp:positionV>
                <wp:extent cx="2354580" cy="415925"/>
                <wp:effectExtent l="4445" t="4445" r="12700" b="8255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7550" y="6350635"/>
                          <a:ext cx="2354580" cy="415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E7B152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接口：selection_student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1.45pt;margin-top:11.5pt;height:32.75pt;width:185.4pt;z-index:251664384;mso-width-relative:page;mso-height-relative:page;" fillcolor="#FFFFFF [3201]" filled="t" stroked="t" coordsize="21600,21600" o:gfxdata="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A+cUYNcAAAAJAQAADwAAAAAAAAABACAAAAAiAAAAZHJzL2Rvd25yZXYueG1sUEsBAhQAFAAA&#10;AAgAh07iQGr3jnxiAgAAxQQAAA4AAAAAAAAAAQAgAAAAJgEAAGRycy9lMm9Eb2MueG1sUEsFBgAA&#10;AAAGAAYAWQEAAPo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4E7B152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接口：selection_student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552065" cy="3280410"/>
            <wp:effectExtent l="0" t="0" r="635" b="5715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99BE3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6.7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.4接口设计</w:t>
      </w:r>
    </w:p>
    <w:p w14:paraId="3F241B13">
      <w:pPr>
        <w:rPr>
          <w:rFonts w:hint="default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接口：selection_student</w:t>
      </w:r>
    </w:p>
    <w:p w14:paraId="3A7FE9C7"/>
    <w:p w14:paraId="67E4D06E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API请求地址：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接口基本地址/api/courses/selection</w:t>
      </w:r>
    </w:p>
    <w:p w14:paraId="5D11D2F2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接口描述</w:t>
      </w:r>
      <w:r>
        <w:rPr>
          <w:rFonts w:hint="eastAsia" w:ascii="Helvetica" w:hAnsi="Helvetica" w:cs="Helvetica"/>
          <w:color w:val="000000" w:themeColor="text1"/>
          <w:kern w:val="0"/>
          <w:sz w:val="24"/>
          <w:lang w:eastAsia="zh-CN"/>
          <w14:textFill>
            <w14:solidFill>
              <w14:schemeClr w14:val="tx1"/>
            </w14:solidFill>
          </w14:textFill>
        </w:rPr>
        <w:t>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该接口用于学生在选课平台上选择课程。学生可以通过此接口提交选课请求，系统将处理请求并更新学生的课程列表。</w:t>
      </w:r>
    </w:p>
    <w:p w14:paraId="1B7EB13D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35FC8CA9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:lang w:val="en-US" w:eastAsia="zh-CN"/>
          <w14:textFill>
            <w14:solidFill>
              <w14:schemeClr w14:val="tx1"/>
            </w14:solidFill>
          </w14:textFill>
        </w:rPr>
        <w:t>响应参数</w:t>
      </w: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28"/>
        <w:gridCol w:w="1135"/>
        <w:gridCol w:w="2924"/>
      </w:tblGrid>
      <w:tr w14:paraId="0247DF0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798CD824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参数名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2564B032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类型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1760A6D3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描述</w:t>
            </w:r>
          </w:p>
        </w:tc>
      </w:tr>
      <w:tr w14:paraId="4FAB99E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60F01C03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success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48F0C065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Boolean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3CBE2F5F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请求是否成功</w:t>
            </w:r>
          </w:p>
        </w:tc>
      </w:tr>
      <w:tr w14:paraId="491A725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6923A2AD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message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4FD0EC01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String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3AC40F24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响应信息</w:t>
            </w:r>
          </w:p>
        </w:tc>
      </w:tr>
      <w:tr w14:paraId="093D5FE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49520B37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courses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7DE49494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Array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665A0744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学生当前已选课程的列表</w:t>
            </w:r>
          </w:p>
        </w:tc>
      </w:tr>
    </w:tbl>
    <w:p w14:paraId="3DA87647">
      <w:pPr>
        <w:widowControl/>
        <w:numPr>
          <w:numId w:val="0"/>
        </w:numPr>
        <w:shd w:val="clear" w:color="auto" w:fill="FFFFFF"/>
        <w:spacing w:before="240" w:after="240"/>
        <w:ind w:left="360" w:leftChars="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1B45A107">
      <w:pPr>
        <w:widowControl/>
        <w:numPr>
          <w:numId w:val="0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67BF4CA4">
      <w:pPr>
        <w:widowControl/>
        <w:numPr>
          <w:numId w:val="0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519DC900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:lang w:val="en-US" w:eastAsia="zh-CN"/>
          <w14:textFill>
            <w14:solidFill>
              <w14:schemeClr w14:val="tx1"/>
            </w14:solidFill>
          </w14:textFill>
        </w:rPr>
        <w:t>请求参数</w:t>
      </w:r>
    </w:p>
    <w:p w14:paraId="08F3ED99">
      <w:pPr>
        <w:widowControl/>
        <w:numPr>
          <w:numId w:val="0"/>
        </w:numPr>
        <w:shd w:val="clear" w:color="auto" w:fill="FFFFFF"/>
        <w:spacing w:before="240" w:after="240"/>
        <w:ind w:left="360" w:leftChars="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tbl>
      <w:tblPr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46"/>
        <w:gridCol w:w="879"/>
        <w:gridCol w:w="796"/>
        <w:gridCol w:w="738"/>
        <w:gridCol w:w="2192"/>
      </w:tblGrid>
      <w:tr w14:paraId="611A693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1F72F0CA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参数名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323C63F9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类型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0D109F3A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位置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7FC6314B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必填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1F5A42C9">
            <w:pPr>
              <w:keepNext w:val="0"/>
              <w:keepLines w:val="0"/>
              <w:widowControl/>
              <w:suppressLineNumbers w:val="0"/>
              <w:spacing w:after="30" w:afterAutospacing="0" w:line="180" w:lineRule="atLeast"/>
              <w:jc w:val="left"/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b/>
                <w:bCs/>
                <w:i w:val="0"/>
                <w:iCs w:val="0"/>
                <w:caps w:val="0"/>
                <w:color w:val="060607"/>
                <w:spacing w:val="4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描述</w:t>
            </w:r>
          </w:p>
        </w:tc>
      </w:tr>
      <w:tr w14:paraId="7949694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5C76D983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studentId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2AE92908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String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209BB186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Body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5EF6BD92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是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50310308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学生的唯一标识符</w:t>
            </w:r>
          </w:p>
        </w:tc>
      </w:tr>
      <w:tr w14:paraId="369AD79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left w:val="nil"/>
            </w:tcBorders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04DB4DA6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courseId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197B9B3B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String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725574B5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Body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2DD8690D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是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20" w:type="dxa"/>
              <w:bottom w:w="90" w:type="dxa"/>
              <w:right w:w="120" w:type="dxa"/>
            </w:tcMar>
            <w:vAlign w:val="center"/>
          </w:tcPr>
          <w:p w14:paraId="3D3DCA60">
            <w:pPr>
              <w:keepNext w:val="0"/>
              <w:keepLines w:val="0"/>
              <w:widowControl/>
              <w:suppressLineNumbers w:val="0"/>
              <w:spacing w:line="180" w:lineRule="atLeast"/>
              <w:jc w:val="left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060607"/>
                <w:spacing w:val="2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课程的唯一标识符</w:t>
            </w:r>
          </w:p>
        </w:tc>
      </w:tr>
    </w:tbl>
    <w:p w14:paraId="2142F5C0">
      <w:pPr>
        <w:widowControl/>
        <w:numPr>
          <w:numId w:val="0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52CBA232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响应示例</w:t>
      </w:r>
      <w:r>
        <w:rPr>
          <w:rFonts w:hint="eastAsia" w:ascii="Helvetica" w:hAnsi="Helvetica" w:cs="Helvetica"/>
          <w:color w:val="000000" w:themeColor="text1"/>
          <w:kern w:val="0"/>
          <w:sz w:val="24"/>
          <w:lang w:eastAsia="zh-CN"/>
          <w14:textFill>
            <w14:solidFill>
              <w14:schemeClr w14:val="tx1"/>
            </w14:solidFill>
          </w14:textFill>
        </w:rPr>
        <w:t>：</w:t>
      </w:r>
    </w:p>
    <w:p w14:paraId="7243A52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{</w:t>
      </w:r>
    </w:p>
    <w:p w14:paraId="10C3627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"success": true,</w:t>
      </w:r>
    </w:p>
    <w:p w14:paraId="7C177D5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"message": "选课成功",</w:t>
      </w:r>
    </w:p>
    <w:p w14:paraId="3029875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"courses": [</w:t>
      </w:r>
    </w:p>
    <w:p w14:paraId="28ACAB0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{</w:t>
      </w:r>
    </w:p>
    <w:p w14:paraId="70A867C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"courseId": "C001",</w:t>
      </w:r>
    </w:p>
    <w:p w14:paraId="285D985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"courseName": "数据库原理",</w:t>
      </w:r>
    </w:p>
    <w:p w14:paraId="4522DEC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"credits": 3,</w:t>
      </w:r>
    </w:p>
    <w:p w14:paraId="5216094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"已选"</w:t>
      </w:r>
    </w:p>
    <w:p w14:paraId="6745904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},</w:t>
      </w:r>
    </w:p>
    <w:p w14:paraId="2A2AC90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{</w:t>
      </w:r>
    </w:p>
    <w:p w14:paraId="436C4F9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"courseId": "C002",</w:t>
      </w:r>
    </w:p>
    <w:p w14:paraId="741A62E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"courseName": "计算机网络",</w:t>
      </w:r>
    </w:p>
    <w:p w14:paraId="25A25B2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"credits": 2,</w:t>
      </w:r>
    </w:p>
    <w:p w14:paraId="531ACDB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"已选"</w:t>
      </w:r>
    </w:p>
    <w:p w14:paraId="21C062B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}</w:t>
      </w:r>
    </w:p>
    <w:p w14:paraId="011CB8F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// 其他已选课程...</w:t>
      </w:r>
    </w:p>
    <w:p w14:paraId="393FC8D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]</w:t>
      </w:r>
    </w:p>
    <w:p w14:paraId="300EEAF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}</w:t>
      </w:r>
    </w:p>
    <w:p w14:paraId="46C69B0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default"/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</w:t>
      </w:r>
    </w:p>
    <w:p w14:paraId="758DA1BD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5582BCF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398C3A0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66958DD1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26E69B7">
      <w:pPr>
        <w:pStyle w:val="2"/>
        <w:bidi w:val="0"/>
        <w:rPr>
          <w:rFonts w:hint="default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HYPERLINK "file:///D:\\CDUcourse_isAnalysis\\100ssw\\test6\\%E7%94%A8%E4%BE%8B\\%E9%80%89%E8%AF%BE_%E8%80%81%E5%B8%88.md" </w:instrText>
      </w:r>
      <w:r>
        <w:rPr>
          <w:sz w:val="32"/>
          <w:szCs w:val="32"/>
        </w:rPr>
        <w:fldChar w:fldCharType="separate"/>
      </w:r>
      <w: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“选课_老师”用例</w:t>
      </w:r>
      <w: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HYPERLINK "https://ssw383318348.github.io/is_analysis_pages/test6/%E9%80%89%E8%AF%BE_%E8%80%81%E5%B8%88.html" </w:instrText>
      </w:r>
      <w:r>
        <w:rPr>
          <w:sz w:val="32"/>
          <w:szCs w:val="32"/>
        </w:rPr>
        <w:fldChar w:fldCharType="separate"/>
      </w:r>
      <w: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界面</w:t>
      </w:r>
      <w: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fldChar w:fldCharType="end"/>
      </w:r>
    </w:p>
    <w:p w14:paraId="30DA3C57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55"/>
        <w:gridCol w:w="7171"/>
      </w:tblGrid>
      <w:tr w14:paraId="26F6F512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49AB8C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4700D1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选课_老师</w:t>
            </w:r>
          </w:p>
        </w:tc>
      </w:tr>
      <w:tr w14:paraId="0E21827D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246E48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A7A99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老师选课平台</w:t>
            </w:r>
          </w:p>
        </w:tc>
      </w:tr>
      <w:tr w14:paraId="32C057BA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97A24B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39E98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</w:t>
            </w:r>
          </w:p>
        </w:tc>
      </w:tr>
      <w:tr w14:paraId="40336D48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7F24E45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B15C6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老师需要先登录，登录成功后，跳转到主页，点击选课链接，选择上课班级</w:t>
            </w:r>
          </w:p>
        </w:tc>
      </w:tr>
      <w:tr w14:paraId="564DC7E2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F4390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3C7B2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成功选择并提交上课班级的信息后，返回主页</w:t>
            </w:r>
          </w:p>
        </w:tc>
      </w:tr>
      <w:tr w14:paraId="3669D70A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0FA09D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581D5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 老师选择要上课的班级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2.系统判断班级信息是否存在，是否被选择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3.老师选择并提交上课班级信息至系统，系统将课程与班级信息显示到老师主页。</w:t>
            </w:r>
          </w:p>
        </w:tc>
      </w:tr>
      <w:tr w14:paraId="33BEC3CB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6B707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C64E82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1a. 老师未选择任何课程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2.老师重新提交选课信息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2a.系统判断老师所选班级的课程不存在或不被允许选择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2.老师重新提交选课信息</w:t>
            </w:r>
          </w:p>
        </w:tc>
      </w:tr>
    </w:tbl>
    <w:p w14:paraId="386A122C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.2业务流程（顺序图）</w:t>
      </w:r>
    </w:p>
    <w:p w14:paraId="670FC45B">
      <w:pPr>
        <w:rPr>
          <w:rFonts w:hint="default"/>
        </w:rPr>
      </w:pPr>
      <w:r>
        <w:drawing>
          <wp:inline distT="0" distB="0" distL="114300" distR="114300">
            <wp:extent cx="5400675" cy="7686675"/>
            <wp:effectExtent l="0" t="0" r="0" b="0"/>
            <wp:docPr id="10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68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7EA24">
      <w:pPr>
        <w:pStyle w:val="5"/>
        <w:bidi w:val="0"/>
        <w:rPr>
          <w:rFonts w:hint="eastAsia"/>
          <w:lang w:val="en-US" w:eastAsia="zh-CN"/>
        </w:rPr>
      </w:pPr>
      <w: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16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oKq//NMAAAADAQAADwAAAAAAAAABACAAAAAiAAAAZHJz&#10;L2Rvd25yZXYueG1sUEsBAhQAFAAAAAgAh07iQGbwdhwJAgAAJgQAAA4AAAAAAAAAAQAgAAAAIgEA&#10;AGRycy9lMm9Eb2MueG1sUEsFBgAAAAAGAAYAWQEAAJ0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hint="eastAsia"/>
          <w:lang w:val="en-US" w:eastAsia="zh-CN"/>
        </w:rPr>
        <w:t>活动图</w:t>
      </w:r>
    </w:p>
    <w:p w14:paraId="10465689">
      <w:r>
        <w:drawing>
          <wp:inline distT="0" distB="0" distL="114300" distR="114300">
            <wp:extent cx="5400675" cy="6181725"/>
            <wp:effectExtent l="0" t="0" r="0" b="0"/>
            <wp:docPr id="10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7915F"/>
    <w:p w14:paraId="03A8AC65"/>
    <w:p w14:paraId="3FAAF6DD"/>
    <w:p w14:paraId="6EE990DD"/>
    <w:p w14:paraId="7B935B43"/>
    <w:p w14:paraId="3ED140AB"/>
    <w:p w14:paraId="5C8280B7">
      <w:pPr>
        <w:rPr>
          <w:rFonts w:hint="eastAsia"/>
          <w:lang w:val="en-US" w:eastAsia="zh-CN"/>
        </w:rPr>
      </w:pPr>
    </w:p>
    <w:p w14:paraId="056F0F5C">
      <w:pPr>
        <w:rPr>
          <w:rFonts w:hint="eastAsia"/>
          <w:lang w:val="en-US" w:eastAsia="zh-CN"/>
        </w:rPr>
      </w:pPr>
    </w:p>
    <w:p w14:paraId="59EE3DD8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.3界面设计</w:t>
      </w:r>
    </w:p>
    <w:p w14:paraId="34E10EDF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1287780</wp:posOffset>
                </wp:positionH>
                <wp:positionV relativeFrom="paragraph">
                  <wp:posOffset>217805</wp:posOffset>
                </wp:positionV>
                <wp:extent cx="2242820" cy="561975"/>
                <wp:effectExtent l="4445" t="4445" r="10160" b="508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8585" y="2241550"/>
                          <a:ext cx="2242820" cy="561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1A31A9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接口：selection_teacher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1.4pt;margin-top:17.15pt;height:44.25pt;width:176.6pt;z-index:251665408;mso-width-relative:page;mso-height-relative:page;" fillcolor="#FFFFFF [3201]" filled="t" stroked="t" coordsize="21600,21600" o:gfxdata="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1L8YfXAAAACwEAAA8AAAAAAAAAAQAgAAAAIgAAAGRycy9kb3ducmV2LnhtbFBLAQIUABQA&#10;AAAIAIdO4kASQalSYwIAAMUEAAAOAAAAAAAAAAEAIAAAACYBAABkcnMvZTJvRG9jLnhtbFBLBQYA&#10;AAAABgAGAFkBAAD7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5D1A31A9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接口：selection_teacher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552065" cy="3280410"/>
            <wp:effectExtent l="0" t="0" r="635" b="5715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43FE1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73135D6C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48F3EB66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.4接口设计</w:t>
      </w:r>
    </w:p>
    <w:p w14:paraId="509A88F0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selection_teacher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538433B5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选课_老师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11C07C66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功能： 修改（设置）用户的密码。</w:t>
      </w:r>
    </w:p>
    <w:p w14:paraId="20712023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 学生/老师：修改自己的密码，必须先登录。 </w:t>
      </w:r>
    </w:p>
    <w:p w14:paraId="2EEA9258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selection_teacher</w:t>
      </w:r>
    </w:p>
    <w:p w14:paraId="77FCF336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3E0B5621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53F3FF0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528BEE4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"access_token": $access_token,</w:t>
      </w:r>
    </w:p>
    <w:p w14:paraId="5D42381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"lesson_id": 1,</w:t>
      </w:r>
    </w:p>
    <w:p w14:paraId="506DEF8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"class_id": 2</w:t>
      </w:r>
    </w:p>
    <w:p w14:paraId="248B7BA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16131BBF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892"/>
        <w:gridCol w:w="5749"/>
      </w:tblGrid>
      <w:tr w14:paraId="05428FD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1C27B4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2C22DF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0EA3FD4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95FCBB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access_token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0D7DE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用于验证请求合法性的认证信息</w:t>
            </w:r>
          </w:p>
        </w:tc>
      </w:tr>
      <w:tr w14:paraId="67718CA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3972E0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F8D789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3963FFE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2D62BF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31F3D6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班级的id</w:t>
            </w:r>
          </w:p>
        </w:tc>
      </w:tr>
    </w:tbl>
    <w:p w14:paraId="4C5E2739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5313A6C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33F1D77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"info": "选课成功",</w:t>
      </w:r>
    </w:p>
    <w:p w14:paraId="5FE2D7E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1C81883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"code": 200</w:t>
      </w:r>
    </w:p>
    <w:p w14:paraId="3052A06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6CDFAE9C">
      <w:pPr>
        <w:widowControl/>
        <w:numPr>
          <w:ilvl w:val="0"/>
          <w:numId w:val="15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35"/>
        <w:gridCol w:w="6926"/>
      </w:tblGrid>
      <w:tr w14:paraId="0AA350A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3A7CCC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D28E20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E44064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5A914E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85275D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1ED7F29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B2D147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135CB2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1579105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81F068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code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F09B0C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返回码</w:t>
            </w:r>
          </w:p>
        </w:tc>
      </w:tr>
    </w:tbl>
    <w:p w14:paraId="60740862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5E727556">
      <w:pPr>
        <w:rPr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</w:pPr>
    </w:p>
    <w:p w14:paraId="680C46FF">
      <w:pPr>
        <w:rPr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</w:pPr>
    </w:p>
    <w:p w14:paraId="3A0C8DE9">
      <w:pPr>
        <w:numPr>
          <w:ilvl w:val="0"/>
          <w:numId w:val="17"/>
        </w:numPr>
        <w:outlineLvl w:val="0"/>
        <w:rPr>
          <w:rFonts w:hint="eastAsia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基本信息管理模块</w:t>
      </w:r>
    </w:p>
    <w:p w14:paraId="45C88855"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536565" cy="3094355"/>
            <wp:effectExtent l="0" t="0" r="6985" b="1270"/>
            <wp:docPr id="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0375" cy="2397125"/>
            <wp:effectExtent l="0" t="0" r="3175" b="3175"/>
            <wp:docPr id="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2280" cy="2352040"/>
            <wp:effectExtent l="0" t="0" r="1270" b="635"/>
            <wp:docPr id="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2915" cy="2605405"/>
            <wp:effectExtent l="0" t="0" r="635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14A6D">
      <w:pPr>
        <w:numPr>
          <w:ilvl w:val="0"/>
          <w:numId w:val="0"/>
        </w:numPr>
        <w:outlineLvl w:val="9"/>
      </w:pPr>
    </w:p>
    <w:p w14:paraId="72FE7A45">
      <w:pPr>
        <w:numPr>
          <w:ilvl w:val="0"/>
          <w:numId w:val="17"/>
        </w:numPr>
        <w:ind w:left="0" w:leftChars="0" w:firstLine="0" w:firstLine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学生信息管理系统原型图</w:t>
      </w:r>
    </w:p>
    <w:p w14:paraId="0E6FE438"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534025" cy="2978150"/>
            <wp:effectExtent l="0" t="0" r="0" b="3175"/>
            <wp:docPr id="10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34660" cy="2930525"/>
            <wp:effectExtent l="0" t="0" r="8890" b="3175"/>
            <wp:docPr id="11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38470" cy="2944495"/>
            <wp:effectExtent l="0" t="0" r="5080" b="8255"/>
            <wp:docPr id="11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30850" cy="2954655"/>
            <wp:effectExtent l="0" t="0" r="3175" b="7620"/>
            <wp:docPr id="11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32120" cy="2953385"/>
            <wp:effectExtent l="0" t="0" r="1905" b="8890"/>
            <wp:docPr id="11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39105" cy="2837815"/>
            <wp:effectExtent l="0" t="0" r="4445" b="635"/>
            <wp:docPr id="11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4D50C">
      <w:pPr>
        <w:numPr>
          <w:ilvl w:val="0"/>
          <w:numId w:val="0"/>
        </w:numPr>
        <w:ind w:leftChars="0"/>
        <w:outlineLvl w:val="9"/>
        <w:rPr>
          <w:rFonts w:hint="eastAsia"/>
          <w:b/>
          <w:bCs/>
          <w:sz w:val="44"/>
          <w:szCs w:val="44"/>
          <w:lang w:val="en-US" w:eastAsia="zh-CN"/>
        </w:rPr>
      </w:pPr>
    </w:p>
    <w:p w14:paraId="68E8BC2F">
      <w:pPr>
        <w:pStyle w:val="2"/>
        <w:numPr>
          <w:ilvl w:val="0"/>
          <w:numId w:val="17"/>
        </w:numPr>
        <w:bidi w:val="0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系统架构设计</w:t>
      </w:r>
    </w:p>
    <w:p w14:paraId="6D7F78B0">
      <w:pPr>
        <w:numPr>
          <w:ilvl w:val="0"/>
          <w:numId w:val="0"/>
        </w:numPr>
        <w:outlineLvl w:val="9"/>
        <w:rPr>
          <w:rFonts w:hint="eastAsia"/>
          <w:sz w:val="28"/>
          <w:szCs w:val="28"/>
          <w:lang w:val="en-US" w:eastAsia="zh-CN"/>
        </w:rPr>
      </w:pPr>
    </w:p>
    <w:p w14:paraId="5F048CDF">
      <w:pPr>
        <w:pStyle w:val="3"/>
        <w:numPr>
          <w:ilvl w:val="0"/>
          <w:numId w:val="18"/>
        </w:numPr>
        <w:bidi w:val="0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总体架构：系统采用前后端分离的架构模式，前端使用HTML、CSS、JavaScript等技术进行开发，后端使用Java语言进行开发，数据库采用MySQL。</w:t>
      </w:r>
    </w:p>
    <w:p w14:paraId="43655A34">
      <w:pPr>
        <w:pStyle w:val="3"/>
        <w:numPr>
          <w:ilvl w:val="0"/>
          <w:numId w:val="18"/>
        </w:numPr>
        <w:bidi w:val="0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前端设计：前端页面采用响应式设计，支持多种设备和浏览器。页面布局清晰，操作简便，用户体验良好。</w:t>
      </w:r>
    </w:p>
    <w:p w14:paraId="6B8E9F3B">
      <w:pPr>
        <w:pStyle w:val="3"/>
        <w:numPr>
          <w:ilvl w:val="0"/>
          <w:numId w:val="18"/>
        </w:numPr>
        <w:bidi w:val="0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后端设计：后端采用Spring Boot框架进行开发，实现RESTful API接口，支持前后端分离。后端服务采用微服务架构，便于系统的扩展和维护。</w:t>
      </w:r>
    </w:p>
    <w:p w14:paraId="0A96CE19">
      <w:pPr>
        <w:pStyle w:val="3"/>
        <w:numPr>
          <w:ilvl w:val="0"/>
          <w:numId w:val="18"/>
        </w:numPr>
        <w:bidi w:val="0"/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t>数据库设计：数据库采用MySQL关系型数据库，设计合理的表结构和索引，提高查询效率。同时，采用数据库事务和锁机制，确保数据的完整性和一致性。</w:t>
      </w:r>
    </w:p>
    <w:p w14:paraId="2418EC86">
      <w:pPr>
        <w:numPr>
          <w:ilvl w:val="0"/>
          <w:numId w:val="0"/>
        </w:numPr>
        <w:ind w:left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十、安全性考虑</w:t>
      </w:r>
    </w:p>
    <w:p w14:paraId="419B426D">
      <w:pPr>
        <w:numPr>
          <w:ilvl w:val="0"/>
          <w:numId w:val="0"/>
        </w:numPr>
        <w:ind w:leftChars="0" w:firstLine="977" w:firstLineChars="349"/>
        <w:outlineLvl w:val="1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系统安全性是系统设计的重要方面之一。为了确保系统的安全性，我们采取以下措施：</w:t>
      </w:r>
    </w:p>
    <w:p w14:paraId="6E15D83E">
      <w:pPr>
        <w:pStyle w:val="4"/>
        <w:numPr>
          <w:ilvl w:val="0"/>
          <w:numId w:val="19"/>
        </w:numPr>
        <w:bidi w:val="0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数据加密：对敏感数据进行加密存储，防止数据泄露。</w:t>
      </w:r>
    </w:p>
    <w:p w14:paraId="4E160158">
      <w:pPr>
        <w:pStyle w:val="4"/>
        <w:numPr>
          <w:ilvl w:val="0"/>
          <w:numId w:val="19"/>
        </w:numPr>
        <w:bidi w:val="0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访问控制：采用基于角色的访问控制机制，确保不同用户角色的权限合理。</w:t>
      </w:r>
    </w:p>
    <w:p w14:paraId="2E4561D5">
      <w:pPr>
        <w:pStyle w:val="4"/>
        <w:numPr>
          <w:ilvl w:val="0"/>
          <w:numId w:val="19"/>
        </w:numPr>
        <w:bidi w:val="0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日志记录：记录用户的操作日志，便于追踪和审计。</w:t>
      </w:r>
    </w:p>
    <w:p w14:paraId="64CBC5AE">
      <w:pPr>
        <w:pStyle w:val="4"/>
        <w:numPr>
          <w:ilvl w:val="0"/>
          <w:numId w:val="19"/>
        </w:numPr>
        <w:bidi w:val="0"/>
        <w:rPr>
          <w:rFonts w:hint="eastAsia"/>
          <w:b w:val="0"/>
          <w:bCs/>
          <w:lang w:val="en-US" w:eastAsia="zh-CN"/>
        </w:rPr>
      </w:pPr>
      <w:r>
        <w:rPr>
          <w:rFonts w:hint="eastAsia"/>
          <w:b w:val="0"/>
          <w:bCs/>
          <w:lang w:val="en-US" w:eastAsia="zh-CN"/>
        </w:rPr>
        <w:t>安全审计：定期对系统进行安全审计，发现潜在的安全隐患并及时修复。</w:t>
      </w:r>
    </w:p>
    <w:p w14:paraId="3D420781">
      <w:pPr>
        <w:numPr>
          <w:ilvl w:val="0"/>
          <w:numId w:val="0"/>
        </w:numPr>
        <w:ind w:leftChars="0"/>
        <w:outlineLvl w:val="9"/>
        <w:rPr>
          <w:rFonts w:hint="eastAsia"/>
          <w:sz w:val="44"/>
          <w:szCs w:val="44"/>
          <w:lang w:val="en-US" w:eastAsia="zh-CN"/>
        </w:rPr>
      </w:pPr>
    </w:p>
    <w:p w14:paraId="73EEF21D"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60" w:beforeAutospacing="0" w:after="0" w:afterAutospacing="1"/>
        <w:outlineLvl w:val="0"/>
        <w:rPr>
          <w:rFonts w:hint="eastAsia"/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十一、</w:t>
      </w:r>
      <w:r>
        <w:rPr>
          <w:rFonts w:hint="eastAsia"/>
          <w:b/>
          <w:bCs/>
          <w:sz w:val="44"/>
          <w:szCs w:val="44"/>
        </w:rPr>
        <w:t>测试计划</w:t>
      </w:r>
    </w:p>
    <w:p w14:paraId="5B0723B0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60" w:beforeAutospacing="0" w:after="0" w:afterAutospacing="1"/>
        <w:ind w:firstLine="977" w:firstLineChars="349"/>
        <w:textAlignment w:val="auto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测试是确保系统质量和稳定性的重要环节。我们制定了以下测试计划：单元测试：对系统的各个模块进行单元测试，确保模块功能正确。</w:t>
      </w:r>
    </w:p>
    <w:p w14:paraId="5459E7ED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840" w:leftChars="0" w:hanging="42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集成测试：将各个模块集成在一起进行测试，确保系统整体功能正确。</w:t>
      </w:r>
    </w:p>
    <w:p w14:paraId="4ED9863A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840" w:leftChars="0" w:hanging="42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性能测试：对系统进行性能测试，包括响应时间、吞吐量等指标的测试。</w:t>
      </w:r>
    </w:p>
    <w:p w14:paraId="372B48B0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840" w:leftChars="0" w:hanging="42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安全测试：对系统进行安全测试，包括漏洞扫描、渗透测试等。</w:t>
      </w:r>
    </w:p>
    <w:p w14:paraId="1067238F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840" w:leftChars="0" w:hanging="420" w:firstLineChars="0"/>
        <w:rPr>
          <w:rFonts w:hint="eastAsia" w:eastAsia="宋体"/>
          <w:sz w:val="44"/>
          <w:szCs w:val="44"/>
          <w:lang w:val="en-US" w:eastAsia="zh-CN"/>
        </w:rPr>
      </w:pPr>
      <w:r>
        <w:rPr>
          <w:rFonts w:hint="eastAsia"/>
          <w:sz w:val="28"/>
          <w:szCs w:val="28"/>
        </w:rPr>
        <w:t>用户验收测试：邀请用户进行验收测试，收集用户反馈并进行改进。</w:t>
      </w:r>
    </w:p>
    <w:p w14:paraId="7CA8C1D7"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60" w:beforeAutospacing="0" w:after="0" w:afterAutospacing="1"/>
        <w:outlineLvl w:val="0"/>
        <w:rPr>
          <w:rFonts w:hint="eastAsia" w:eastAsia="宋体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十二、总结与展望</w:t>
      </w:r>
    </w:p>
    <w:p w14:paraId="7FFA0BAF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60" w:beforeAutospacing="0" w:after="0" w:afterAutospacing="1"/>
        <w:ind w:leftChars="0" w:firstLine="560" w:firstLineChars="200"/>
        <w:textAlignment w:val="auto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通过本次学生信息管理系统的设计与开发，我们实现了对学生信息的全面、高效、准确管理。系统具有友好的用户界面和强大的功能，能够满足学校和学生的需求。未来，我们将继续优化系统功能，提高系统性能和安全性，为用户提供更好的服务体验。同时，我们也将继续关注教育行业的发展趋势和技术变革，为系统的未来发展做好规划和准备。</w:t>
      </w:r>
    </w:p>
    <w:p w14:paraId="3F9182AA">
      <w:pPr>
        <w:numPr>
          <w:ilvl w:val="0"/>
          <w:numId w:val="0"/>
        </w:numPr>
        <w:outlineLvl w:val="9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</w:pPr>
    </w:p>
    <w:p w14:paraId="26CBD8D8">
      <w:pPr>
        <w:numPr>
          <w:ilvl w:val="0"/>
          <w:numId w:val="0"/>
        </w:numPr>
        <w:outlineLvl w:val="9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44"/>
          <w:szCs w:val="44"/>
          <w:shd w:val="clear" w:fill="FFFFFF"/>
        </w:rPr>
      </w:pPr>
    </w:p>
    <w:p w14:paraId="2D47CF87">
      <w:pPr>
        <w:numPr>
          <w:ilvl w:val="0"/>
          <w:numId w:val="0"/>
        </w:numPr>
        <w:outlineLvl w:val="9"/>
        <w:rPr>
          <w:rFonts w:hint="eastAsia"/>
          <w:sz w:val="30"/>
          <w:szCs w:val="30"/>
          <w:lang w:val="en-US" w:eastAsia="zh-CN"/>
        </w:rPr>
      </w:pPr>
    </w:p>
    <w:p w14:paraId="6C0E3CC3">
      <w:pPr>
        <w:rPr>
          <w:rFonts w:hint="eastAsia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sectPr>
      <w:headerReference r:id="rId3" w:type="default"/>
      <w:pgSz w:w="11906" w:h="16838"/>
      <w:pgMar w:top="1723" w:right="1474" w:bottom="1440" w:left="1701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黑体简体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方正小标宋简体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E98F65">
    <w:pPr>
      <w:pStyle w:val="8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98BA88D"/>
    <w:multiLevelType w:val="singleLevel"/>
    <w:tmpl w:val="998BA88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CACA0250"/>
    <w:multiLevelType w:val="singleLevel"/>
    <w:tmpl w:val="CACA025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E41E9500"/>
    <w:multiLevelType w:val="singleLevel"/>
    <w:tmpl w:val="E41E9500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3">
    <w:nsid w:val="F2BE304D"/>
    <w:multiLevelType w:val="singleLevel"/>
    <w:tmpl w:val="F2BE304D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F3A73690"/>
    <w:multiLevelType w:val="singleLevel"/>
    <w:tmpl w:val="F3A73690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0DF1E405"/>
    <w:multiLevelType w:val="singleLevel"/>
    <w:tmpl w:val="0DF1E40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11E523ED"/>
    <w:multiLevelType w:val="singleLevel"/>
    <w:tmpl w:val="11E523ED"/>
    <w:lvl w:ilvl="0" w:tentative="0">
      <w:start w:val="7"/>
      <w:numFmt w:val="chineseCounting"/>
      <w:suff w:val="nothing"/>
      <w:lvlText w:val="%1、"/>
      <w:lvlJc w:val="left"/>
      <w:rPr>
        <w:rFonts w:hint="eastAsia"/>
      </w:rPr>
    </w:lvl>
  </w:abstractNum>
  <w:abstractNum w:abstractNumId="7">
    <w:nsid w:val="14D5536D"/>
    <w:multiLevelType w:val="multilevel"/>
    <w:tmpl w:val="14D5536D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19EC1B05"/>
    <w:multiLevelType w:val="multilevel"/>
    <w:tmpl w:val="19EC1B05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29043874"/>
    <w:multiLevelType w:val="multilevel"/>
    <w:tmpl w:val="29043874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>
    <w:nsid w:val="334C266D"/>
    <w:multiLevelType w:val="multilevel"/>
    <w:tmpl w:val="334C266D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>
    <w:nsid w:val="453678F4"/>
    <w:multiLevelType w:val="multilevel"/>
    <w:tmpl w:val="453678F4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>
    <w:nsid w:val="4F6E68D5"/>
    <w:multiLevelType w:val="multilevel"/>
    <w:tmpl w:val="4F6E68D5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>
    <w:nsid w:val="56F0047F"/>
    <w:multiLevelType w:val="multilevel"/>
    <w:tmpl w:val="56F0047F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>
    <w:nsid w:val="59BF85E8"/>
    <w:multiLevelType w:val="singleLevel"/>
    <w:tmpl w:val="59BF85E8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15">
    <w:nsid w:val="61EE315E"/>
    <w:multiLevelType w:val="multilevel"/>
    <w:tmpl w:val="61EE315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">
    <w:nsid w:val="6D8671C0"/>
    <w:multiLevelType w:val="multilevel"/>
    <w:tmpl w:val="6D8671C0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">
    <w:nsid w:val="719E684D"/>
    <w:multiLevelType w:val="singleLevel"/>
    <w:tmpl w:val="719E684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18">
    <w:nsid w:val="77513C4B"/>
    <w:multiLevelType w:val="multilevel"/>
    <w:tmpl w:val="77513C4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">
    <w:nsid w:val="7BBA5064"/>
    <w:multiLevelType w:val="multilevel"/>
    <w:tmpl w:val="7BBA5064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3"/>
  </w:num>
  <w:num w:numId="2">
    <w:abstractNumId w:val="4"/>
  </w:num>
  <w:num w:numId="3">
    <w:abstractNumId w:val="17"/>
  </w:num>
  <w:num w:numId="4">
    <w:abstractNumId w:val="2"/>
  </w:num>
  <w:num w:numId="5">
    <w:abstractNumId w:val="11"/>
  </w:num>
  <w:num w:numId="6">
    <w:abstractNumId w:val="13"/>
  </w:num>
  <w:num w:numId="7">
    <w:abstractNumId w:val="9"/>
  </w:num>
  <w:num w:numId="8">
    <w:abstractNumId w:val="10"/>
  </w:num>
  <w:num w:numId="9">
    <w:abstractNumId w:val="16"/>
  </w:num>
  <w:num w:numId="10">
    <w:abstractNumId w:val="19"/>
  </w:num>
  <w:num w:numId="11">
    <w:abstractNumId w:val="7"/>
  </w:num>
  <w:num w:numId="12">
    <w:abstractNumId w:val="8"/>
  </w:num>
  <w:num w:numId="13">
    <w:abstractNumId w:val="12"/>
  </w:num>
  <w:num w:numId="14">
    <w:abstractNumId w:val="0"/>
  </w:num>
  <w:num w:numId="15">
    <w:abstractNumId w:val="15"/>
  </w:num>
  <w:num w:numId="16">
    <w:abstractNumId w:val="18"/>
  </w:num>
  <w:num w:numId="17">
    <w:abstractNumId w:val="6"/>
  </w:num>
  <w:num w:numId="18">
    <w:abstractNumId w:val="14"/>
  </w:num>
  <w:num w:numId="19">
    <w:abstractNumId w:val="5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6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2QyMzQ3Zjk1NDg0Y2VhMmY0OTljMTUxOTUzM2U5MTIifQ=="/>
  </w:docVars>
  <w:rsids>
    <w:rsidRoot w:val="006F0C52"/>
    <w:rsid w:val="00006681"/>
    <w:rsid w:val="00010767"/>
    <w:rsid w:val="00020915"/>
    <w:rsid w:val="00021524"/>
    <w:rsid w:val="00024440"/>
    <w:rsid w:val="000247C2"/>
    <w:rsid w:val="00027C17"/>
    <w:rsid w:val="00032E67"/>
    <w:rsid w:val="00046DFA"/>
    <w:rsid w:val="00053E27"/>
    <w:rsid w:val="000744B6"/>
    <w:rsid w:val="000B1B0D"/>
    <w:rsid w:val="000B5A6F"/>
    <w:rsid w:val="000B6E33"/>
    <w:rsid w:val="000B7B6C"/>
    <w:rsid w:val="000C0587"/>
    <w:rsid w:val="000D3628"/>
    <w:rsid w:val="000D4D4A"/>
    <w:rsid w:val="000D6BF1"/>
    <w:rsid w:val="000D7239"/>
    <w:rsid w:val="000E6B8F"/>
    <w:rsid w:val="000F10A4"/>
    <w:rsid w:val="000F3F16"/>
    <w:rsid w:val="000F6989"/>
    <w:rsid w:val="00106EF7"/>
    <w:rsid w:val="00114CC3"/>
    <w:rsid w:val="001318C0"/>
    <w:rsid w:val="0013377B"/>
    <w:rsid w:val="00150F43"/>
    <w:rsid w:val="001544CB"/>
    <w:rsid w:val="00156EC8"/>
    <w:rsid w:val="00157C91"/>
    <w:rsid w:val="00170EF7"/>
    <w:rsid w:val="00193477"/>
    <w:rsid w:val="001A26DA"/>
    <w:rsid w:val="001A5B03"/>
    <w:rsid w:val="001A6E1C"/>
    <w:rsid w:val="001A6FB7"/>
    <w:rsid w:val="001D4BA4"/>
    <w:rsid w:val="001E2758"/>
    <w:rsid w:val="001E750D"/>
    <w:rsid w:val="001F3517"/>
    <w:rsid w:val="001F7BEA"/>
    <w:rsid w:val="002003F6"/>
    <w:rsid w:val="002034A9"/>
    <w:rsid w:val="00204778"/>
    <w:rsid w:val="00205521"/>
    <w:rsid w:val="00205A50"/>
    <w:rsid w:val="00207A80"/>
    <w:rsid w:val="00213421"/>
    <w:rsid w:val="002169BC"/>
    <w:rsid w:val="00220340"/>
    <w:rsid w:val="002267D6"/>
    <w:rsid w:val="0024774C"/>
    <w:rsid w:val="00260FF1"/>
    <w:rsid w:val="00274EE8"/>
    <w:rsid w:val="00281850"/>
    <w:rsid w:val="00291B36"/>
    <w:rsid w:val="002938AD"/>
    <w:rsid w:val="002972A2"/>
    <w:rsid w:val="002A1881"/>
    <w:rsid w:val="002A6D23"/>
    <w:rsid w:val="002B2B11"/>
    <w:rsid w:val="002B6887"/>
    <w:rsid w:val="002C24ED"/>
    <w:rsid w:val="002C3AB8"/>
    <w:rsid w:val="002C4737"/>
    <w:rsid w:val="002D637A"/>
    <w:rsid w:val="002D7913"/>
    <w:rsid w:val="002E17FE"/>
    <w:rsid w:val="002E45BF"/>
    <w:rsid w:val="002E597D"/>
    <w:rsid w:val="002E7287"/>
    <w:rsid w:val="002F0289"/>
    <w:rsid w:val="002F3196"/>
    <w:rsid w:val="00301210"/>
    <w:rsid w:val="0030672E"/>
    <w:rsid w:val="00310CDC"/>
    <w:rsid w:val="00312FBF"/>
    <w:rsid w:val="00316717"/>
    <w:rsid w:val="00317CC8"/>
    <w:rsid w:val="00334FF1"/>
    <w:rsid w:val="003420D0"/>
    <w:rsid w:val="003447BD"/>
    <w:rsid w:val="00351D9B"/>
    <w:rsid w:val="00357BC5"/>
    <w:rsid w:val="00364458"/>
    <w:rsid w:val="00374263"/>
    <w:rsid w:val="003753BE"/>
    <w:rsid w:val="00375A2E"/>
    <w:rsid w:val="00376693"/>
    <w:rsid w:val="00381815"/>
    <w:rsid w:val="00385D34"/>
    <w:rsid w:val="00390260"/>
    <w:rsid w:val="00392337"/>
    <w:rsid w:val="00393DCE"/>
    <w:rsid w:val="003A633A"/>
    <w:rsid w:val="003B1257"/>
    <w:rsid w:val="003B6D32"/>
    <w:rsid w:val="003B6EF5"/>
    <w:rsid w:val="003C197B"/>
    <w:rsid w:val="003D1BDF"/>
    <w:rsid w:val="003D2591"/>
    <w:rsid w:val="003D63A3"/>
    <w:rsid w:val="003D7440"/>
    <w:rsid w:val="003E7A1B"/>
    <w:rsid w:val="003F28E0"/>
    <w:rsid w:val="003F4D03"/>
    <w:rsid w:val="003F7F1F"/>
    <w:rsid w:val="00400A2E"/>
    <w:rsid w:val="0040799F"/>
    <w:rsid w:val="004113FC"/>
    <w:rsid w:val="00413F31"/>
    <w:rsid w:val="00415590"/>
    <w:rsid w:val="00425CB4"/>
    <w:rsid w:val="0042632B"/>
    <w:rsid w:val="004347F0"/>
    <w:rsid w:val="00442FEF"/>
    <w:rsid w:val="0045269F"/>
    <w:rsid w:val="00454B7D"/>
    <w:rsid w:val="00463FB0"/>
    <w:rsid w:val="00470EFB"/>
    <w:rsid w:val="00471253"/>
    <w:rsid w:val="00471918"/>
    <w:rsid w:val="0047377D"/>
    <w:rsid w:val="00473D06"/>
    <w:rsid w:val="00474435"/>
    <w:rsid w:val="004823F4"/>
    <w:rsid w:val="00490218"/>
    <w:rsid w:val="00495140"/>
    <w:rsid w:val="00497491"/>
    <w:rsid w:val="004A5324"/>
    <w:rsid w:val="004A6ECC"/>
    <w:rsid w:val="004B174D"/>
    <w:rsid w:val="004C1E7B"/>
    <w:rsid w:val="004C5D16"/>
    <w:rsid w:val="004D6267"/>
    <w:rsid w:val="004D70FF"/>
    <w:rsid w:val="004F228F"/>
    <w:rsid w:val="004F3C3C"/>
    <w:rsid w:val="005009C9"/>
    <w:rsid w:val="00505033"/>
    <w:rsid w:val="00510F43"/>
    <w:rsid w:val="00511D95"/>
    <w:rsid w:val="00514AF6"/>
    <w:rsid w:val="00524835"/>
    <w:rsid w:val="00525EA2"/>
    <w:rsid w:val="00536001"/>
    <w:rsid w:val="00545728"/>
    <w:rsid w:val="0054607E"/>
    <w:rsid w:val="005473FE"/>
    <w:rsid w:val="00553ADC"/>
    <w:rsid w:val="00561186"/>
    <w:rsid w:val="00564D44"/>
    <w:rsid w:val="00565225"/>
    <w:rsid w:val="0056524A"/>
    <w:rsid w:val="005703E9"/>
    <w:rsid w:val="005778B2"/>
    <w:rsid w:val="005824CA"/>
    <w:rsid w:val="005922BD"/>
    <w:rsid w:val="00596B0D"/>
    <w:rsid w:val="005A3413"/>
    <w:rsid w:val="005A7315"/>
    <w:rsid w:val="005B1715"/>
    <w:rsid w:val="005B56D3"/>
    <w:rsid w:val="005C5486"/>
    <w:rsid w:val="005E3461"/>
    <w:rsid w:val="005E4454"/>
    <w:rsid w:val="005E6D6C"/>
    <w:rsid w:val="005F7AE6"/>
    <w:rsid w:val="00602B06"/>
    <w:rsid w:val="006050A0"/>
    <w:rsid w:val="0060644E"/>
    <w:rsid w:val="00611AF6"/>
    <w:rsid w:val="00633041"/>
    <w:rsid w:val="0064182F"/>
    <w:rsid w:val="00641C72"/>
    <w:rsid w:val="00646085"/>
    <w:rsid w:val="006512EE"/>
    <w:rsid w:val="0066034A"/>
    <w:rsid w:val="00660F2C"/>
    <w:rsid w:val="00670232"/>
    <w:rsid w:val="00675FD2"/>
    <w:rsid w:val="006926C5"/>
    <w:rsid w:val="006A1B38"/>
    <w:rsid w:val="006A33F0"/>
    <w:rsid w:val="006A41B7"/>
    <w:rsid w:val="006B7CED"/>
    <w:rsid w:val="006C25A5"/>
    <w:rsid w:val="006C2E57"/>
    <w:rsid w:val="006C5CE7"/>
    <w:rsid w:val="006E746A"/>
    <w:rsid w:val="006F0C52"/>
    <w:rsid w:val="007004B0"/>
    <w:rsid w:val="007048F5"/>
    <w:rsid w:val="00705579"/>
    <w:rsid w:val="00707ECC"/>
    <w:rsid w:val="007116A6"/>
    <w:rsid w:val="00712C55"/>
    <w:rsid w:val="007173F2"/>
    <w:rsid w:val="00720D01"/>
    <w:rsid w:val="00723BD5"/>
    <w:rsid w:val="00726D5F"/>
    <w:rsid w:val="007374C4"/>
    <w:rsid w:val="0074103B"/>
    <w:rsid w:val="007421ED"/>
    <w:rsid w:val="00743B02"/>
    <w:rsid w:val="00745A6A"/>
    <w:rsid w:val="00746FC9"/>
    <w:rsid w:val="0076135F"/>
    <w:rsid w:val="00763CB6"/>
    <w:rsid w:val="00775DFB"/>
    <w:rsid w:val="0077718D"/>
    <w:rsid w:val="0079446D"/>
    <w:rsid w:val="007C18D9"/>
    <w:rsid w:val="007C1D2F"/>
    <w:rsid w:val="007C3B5B"/>
    <w:rsid w:val="007C4AF0"/>
    <w:rsid w:val="007C6BB8"/>
    <w:rsid w:val="007D02AC"/>
    <w:rsid w:val="007D59E2"/>
    <w:rsid w:val="007F2B8E"/>
    <w:rsid w:val="00800650"/>
    <w:rsid w:val="008147B5"/>
    <w:rsid w:val="00820D60"/>
    <w:rsid w:val="00822368"/>
    <w:rsid w:val="00833221"/>
    <w:rsid w:val="0083515A"/>
    <w:rsid w:val="0084050F"/>
    <w:rsid w:val="00841ECB"/>
    <w:rsid w:val="00845BA6"/>
    <w:rsid w:val="00847F7A"/>
    <w:rsid w:val="00863B1E"/>
    <w:rsid w:val="00863C28"/>
    <w:rsid w:val="008717AB"/>
    <w:rsid w:val="00872330"/>
    <w:rsid w:val="008768B1"/>
    <w:rsid w:val="008803A3"/>
    <w:rsid w:val="008819D5"/>
    <w:rsid w:val="008827F2"/>
    <w:rsid w:val="00883F63"/>
    <w:rsid w:val="00884646"/>
    <w:rsid w:val="00885E5F"/>
    <w:rsid w:val="00896EC2"/>
    <w:rsid w:val="008A18A3"/>
    <w:rsid w:val="008B16E3"/>
    <w:rsid w:val="008B4C53"/>
    <w:rsid w:val="008C5DC4"/>
    <w:rsid w:val="008D09CD"/>
    <w:rsid w:val="008D5E28"/>
    <w:rsid w:val="008E1945"/>
    <w:rsid w:val="008E3FE5"/>
    <w:rsid w:val="008E53DB"/>
    <w:rsid w:val="008E7FA6"/>
    <w:rsid w:val="008F02AB"/>
    <w:rsid w:val="008F1C8E"/>
    <w:rsid w:val="008F302F"/>
    <w:rsid w:val="008F5A53"/>
    <w:rsid w:val="008F7495"/>
    <w:rsid w:val="00903976"/>
    <w:rsid w:val="009054BE"/>
    <w:rsid w:val="00905F1C"/>
    <w:rsid w:val="0090667D"/>
    <w:rsid w:val="00916801"/>
    <w:rsid w:val="009225C8"/>
    <w:rsid w:val="00924292"/>
    <w:rsid w:val="00930D10"/>
    <w:rsid w:val="009579D7"/>
    <w:rsid w:val="009612BA"/>
    <w:rsid w:val="00961684"/>
    <w:rsid w:val="00967A2A"/>
    <w:rsid w:val="00973FAC"/>
    <w:rsid w:val="009875FB"/>
    <w:rsid w:val="0099463D"/>
    <w:rsid w:val="009A36C2"/>
    <w:rsid w:val="009C512B"/>
    <w:rsid w:val="009D2F0C"/>
    <w:rsid w:val="009D4F2D"/>
    <w:rsid w:val="009D6E73"/>
    <w:rsid w:val="00A00A7A"/>
    <w:rsid w:val="00A01F0B"/>
    <w:rsid w:val="00A035E1"/>
    <w:rsid w:val="00A323E0"/>
    <w:rsid w:val="00A33774"/>
    <w:rsid w:val="00A6292B"/>
    <w:rsid w:val="00A64CA9"/>
    <w:rsid w:val="00A72601"/>
    <w:rsid w:val="00A75D72"/>
    <w:rsid w:val="00AA243C"/>
    <w:rsid w:val="00AC5313"/>
    <w:rsid w:val="00AC71D0"/>
    <w:rsid w:val="00AD2AAC"/>
    <w:rsid w:val="00AE246F"/>
    <w:rsid w:val="00AF2410"/>
    <w:rsid w:val="00AF73BD"/>
    <w:rsid w:val="00B01CA1"/>
    <w:rsid w:val="00B059E9"/>
    <w:rsid w:val="00B06E28"/>
    <w:rsid w:val="00B139AA"/>
    <w:rsid w:val="00B2433F"/>
    <w:rsid w:val="00B35C62"/>
    <w:rsid w:val="00B4077B"/>
    <w:rsid w:val="00B42778"/>
    <w:rsid w:val="00B65988"/>
    <w:rsid w:val="00B85075"/>
    <w:rsid w:val="00B87CDB"/>
    <w:rsid w:val="00B87EC2"/>
    <w:rsid w:val="00B92EE3"/>
    <w:rsid w:val="00B96714"/>
    <w:rsid w:val="00BA440C"/>
    <w:rsid w:val="00BA69FC"/>
    <w:rsid w:val="00BB31F9"/>
    <w:rsid w:val="00BB397E"/>
    <w:rsid w:val="00BB4A5E"/>
    <w:rsid w:val="00BC08FA"/>
    <w:rsid w:val="00BC721F"/>
    <w:rsid w:val="00BD1E40"/>
    <w:rsid w:val="00BD2671"/>
    <w:rsid w:val="00BD5CC2"/>
    <w:rsid w:val="00BE0529"/>
    <w:rsid w:val="00BE17FB"/>
    <w:rsid w:val="00BE1E33"/>
    <w:rsid w:val="00BE2416"/>
    <w:rsid w:val="00BE2663"/>
    <w:rsid w:val="00BE7A31"/>
    <w:rsid w:val="00BF0B99"/>
    <w:rsid w:val="00C06BE4"/>
    <w:rsid w:val="00C11C23"/>
    <w:rsid w:val="00C1221A"/>
    <w:rsid w:val="00C13770"/>
    <w:rsid w:val="00C17309"/>
    <w:rsid w:val="00C20063"/>
    <w:rsid w:val="00C215ED"/>
    <w:rsid w:val="00C50D73"/>
    <w:rsid w:val="00C636ED"/>
    <w:rsid w:val="00C640C7"/>
    <w:rsid w:val="00C76FFF"/>
    <w:rsid w:val="00C835C0"/>
    <w:rsid w:val="00C836CF"/>
    <w:rsid w:val="00C9295E"/>
    <w:rsid w:val="00C95B42"/>
    <w:rsid w:val="00CA1E52"/>
    <w:rsid w:val="00CB67C9"/>
    <w:rsid w:val="00D04B7B"/>
    <w:rsid w:val="00D06605"/>
    <w:rsid w:val="00D51603"/>
    <w:rsid w:val="00D6159E"/>
    <w:rsid w:val="00D63C2D"/>
    <w:rsid w:val="00D71C4B"/>
    <w:rsid w:val="00D7757A"/>
    <w:rsid w:val="00D80B6E"/>
    <w:rsid w:val="00D83CDC"/>
    <w:rsid w:val="00D85544"/>
    <w:rsid w:val="00D86252"/>
    <w:rsid w:val="00D9015F"/>
    <w:rsid w:val="00D96235"/>
    <w:rsid w:val="00DA11F9"/>
    <w:rsid w:val="00DA673C"/>
    <w:rsid w:val="00DB1443"/>
    <w:rsid w:val="00DB30D1"/>
    <w:rsid w:val="00DC50B9"/>
    <w:rsid w:val="00DD040F"/>
    <w:rsid w:val="00DD681B"/>
    <w:rsid w:val="00DD7555"/>
    <w:rsid w:val="00DE1C53"/>
    <w:rsid w:val="00DF0029"/>
    <w:rsid w:val="00DF0379"/>
    <w:rsid w:val="00DF6E23"/>
    <w:rsid w:val="00E136A3"/>
    <w:rsid w:val="00E2100C"/>
    <w:rsid w:val="00E21A7B"/>
    <w:rsid w:val="00E27006"/>
    <w:rsid w:val="00E35BC0"/>
    <w:rsid w:val="00E4658C"/>
    <w:rsid w:val="00E47390"/>
    <w:rsid w:val="00E5536C"/>
    <w:rsid w:val="00E65D97"/>
    <w:rsid w:val="00E75206"/>
    <w:rsid w:val="00E92306"/>
    <w:rsid w:val="00E95750"/>
    <w:rsid w:val="00EA02B0"/>
    <w:rsid w:val="00EA1508"/>
    <w:rsid w:val="00EA28C3"/>
    <w:rsid w:val="00EA2C3A"/>
    <w:rsid w:val="00EA66C9"/>
    <w:rsid w:val="00EC28D2"/>
    <w:rsid w:val="00ED32C0"/>
    <w:rsid w:val="00EE205A"/>
    <w:rsid w:val="00EE7B8F"/>
    <w:rsid w:val="00EF01C6"/>
    <w:rsid w:val="00F00DD0"/>
    <w:rsid w:val="00F05821"/>
    <w:rsid w:val="00F10553"/>
    <w:rsid w:val="00F1292C"/>
    <w:rsid w:val="00F315C2"/>
    <w:rsid w:val="00F343D4"/>
    <w:rsid w:val="00F34BE9"/>
    <w:rsid w:val="00F35544"/>
    <w:rsid w:val="00F35F35"/>
    <w:rsid w:val="00F37031"/>
    <w:rsid w:val="00F414E2"/>
    <w:rsid w:val="00F44532"/>
    <w:rsid w:val="00F61E06"/>
    <w:rsid w:val="00F63E5B"/>
    <w:rsid w:val="00F64DE1"/>
    <w:rsid w:val="00F66F06"/>
    <w:rsid w:val="00F735BE"/>
    <w:rsid w:val="00F86137"/>
    <w:rsid w:val="00F95C54"/>
    <w:rsid w:val="00F95DB0"/>
    <w:rsid w:val="00FA78D0"/>
    <w:rsid w:val="00FB160F"/>
    <w:rsid w:val="00FB6A79"/>
    <w:rsid w:val="00FC743A"/>
    <w:rsid w:val="00FD0D43"/>
    <w:rsid w:val="00FD3F21"/>
    <w:rsid w:val="00FE3473"/>
    <w:rsid w:val="00FE3AFB"/>
    <w:rsid w:val="00FF1038"/>
    <w:rsid w:val="00FF1C99"/>
    <w:rsid w:val="00FF2E3E"/>
    <w:rsid w:val="019811C1"/>
    <w:rsid w:val="05A131E3"/>
    <w:rsid w:val="083B4C5C"/>
    <w:rsid w:val="0869623A"/>
    <w:rsid w:val="0D2564A8"/>
    <w:rsid w:val="0D684C33"/>
    <w:rsid w:val="0E7B0A75"/>
    <w:rsid w:val="1041184B"/>
    <w:rsid w:val="107A6B0B"/>
    <w:rsid w:val="108D558D"/>
    <w:rsid w:val="12130FC5"/>
    <w:rsid w:val="12A63A7D"/>
    <w:rsid w:val="13EC6539"/>
    <w:rsid w:val="1424570B"/>
    <w:rsid w:val="14774C36"/>
    <w:rsid w:val="15724489"/>
    <w:rsid w:val="15B91E83"/>
    <w:rsid w:val="16720D1D"/>
    <w:rsid w:val="16853A0B"/>
    <w:rsid w:val="175435EE"/>
    <w:rsid w:val="18E92A80"/>
    <w:rsid w:val="1A350999"/>
    <w:rsid w:val="1E0F4D36"/>
    <w:rsid w:val="1F0B3750"/>
    <w:rsid w:val="20587193"/>
    <w:rsid w:val="232B31D0"/>
    <w:rsid w:val="235B0E33"/>
    <w:rsid w:val="23BC326A"/>
    <w:rsid w:val="26E2748C"/>
    <w:rsid w:val="278B65D9"/>
    <w:rsid w:val="2A5C1303"/>
    <w:rsid w:val="2A8B4C69"/>
    <w:rsid w:val="2ADF515B"/>
    <w:rsid w:val="2F6173BC"/>
    <w:rsid w:val="30B44D46"/>
    <w:rsid w:val="318200EF"/>
    <w:rsid w:val="32473FC1"/>
    <w:rsid w:val="327F2033"/>
    <w:rsid w:val="332A1360"/>
    <w:rsid w:val="333A23FE"/>
    <w:rsid w:val="33F161AE"/>
    <w:rsid w:val="345A1699"/>
    <w:rsid w:val="35985630"/>
    <w:rsid w:val="37F54B45"/>
    <w:rsid w:val="39227BBC"/>
    <w:rsid w:val="39362D77"/>
    <w:rsid w:val="3A5B46D2"/>
    <w:rsid w:val="3B7F30A4"/>
    <w:rsid w:val="3BEB24E7"/>
    <w:rsid w:val="3D1141CF"/>
    <w:rsid w:val="3D7F55DD"/>
    <w:rsid w:val="3E6D18D9"/>
    <w:rsid w:val="3EFA405E"/>
    <w:rsid w:val="3F2B4ACD"/>
    <w:rsid w:val="3FA4757D"/>
    <w:rsid w:val="3FC71E40"/>
    <w:rsid w:val="410A0F86"/>
    <w:rsid w:val="41126768"/>
    <w:rsid w:val="413B1FBD"/>
    <w:rsid w:val="43170066"/>
    <w:rsid w:val="438F5E4E"/>
    <w:rsid w:val="46634E6C"/>
    <w:rsid w:val="46FF32EA"/>
    <w:rsid w:val="485B09F4"/>
    <w:rsid w:val="48623B31"/>
    <w:rsid w:val="497863AB"/>
    <w:rsid w:val="4B005883"/>
    <w:rsid w:val="4F334479"/>
    <w:rsid w:val="50935149"/>
    <w:rsid w:val="51340035"/>
    <w:rsid w:val="525E180D"/>
    <w:rsid w:val="52EF79F2"/>
    <w:rsid w:val="53221947"/>
    <w:rsid w:val="57362242"/>
    <w:rsid w:val="589B33A9"/>
    <w:rsid w:val="592D3CE7"/>
    <w:rsid w:val="5A4E03B9"/>
    <w:rsid w:val="5A9012D2"/>
    <w:rsid w:val="5B7C71A8"/>
    <w:rsid w:val="5BE102A6"/>
    <w:rsid w:val="5C696D0B"/>
    <w:rsid w:val="5CF01602"/>
    <w:rsid w:val="5F973766"/>
    <w:rsid w:val="617526CF"/>
    <w:rsid w:val="62173786"/>
    <w:rsid w:val="62C236F2"/>
    <w:rsid w:val="63BC6393"/>
    <w:rsid w:val="6525180C"/>
    <w:rsid w:val="654F2071"/>
    <w:rsid w:val="65B574C0"/>
    <w:rsid w:val="65DC48B4"/>
    <w:rsid w:val="66C353E1"/>
    <w:rsid w:val="678E330E"/>
    <w:rsid w:val="67D64A49"/>
    <w:rsid w:val="68680898"/>
    <w:rsid w:val="6B7928A2"/>
    <w:rsid w:val="6BB67B6C"/>
    <w:rsid w:val="6C974A38"/>
    <w:rsid w:val="6CFA56E1"/>
    <w:rsid w:val="6DB6255F"/>
    <w:rsid w:val="6EF8049C"/>
    <w:rsid w:val="6F07708C"/>
    <w:rsid w:val="6F6A3147"/>
    <w:rsid w:val="6FB111CB"/>
    <w:rsid w:val="71AA640F"/>
    <w:rsid w:val="77C655DB"/>
    <w:rsid w:val="77D73344"/>
    <w:rsid w:val="783F4B4D"/>
    <w:rsid w:val="79764DDF"/>
    <w:rsid w:val="797A042B"/>
    <w:rsid w:val="7A304F8E"/>
    <w:rsid w:val="7A947786"/>
    <w:rsid w:val="7B3E36DA"/>
    <w:rsid w:val="7BB06386"/>
    <w:rsid w:val="7CD57A04"/>
    <w:rsid w:val="7CE56503"/>
    <w:rsid w:val="7D42446B"/>
    <w:rsid w:val="7DA737B9"/>
    <w:rsid w:val="7ECA3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99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iPriority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nhideWhenUsed="0" w:uiPriority="0" w:semiHidden="0" w:name="Table Web 3"/>
    <w:lsdException w:uiPriority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0"/>
    <w:pPr>
      <w:spacing w:beforeAutospacing="1" w:afterAutospacing="1"/>
      <w:jc w:val="left"/>
      <w:outlineLvl w:val="0"/>
    </w:pPr>
    <w:rPr>
      <w:rFonts w:hint="eastAsia" w:ascii="宋体" w:hAnsi="宋体"/>
      <w:b/>
      <w:kern w:val="44"/>
      <w:sz w:val="48"/>
      <w:szCs w:val="48"/>
    </w:rPr>
  </w:style>
  <w:style w:type="paragraph" w:styleId="3">
    <w:name w:val="heading 2"/>
    <w:basedOn w:val="1"/>
    <w:next w:val="1"/>
    <w:link w:val="21"/>
    <w:unhideWhenUsed/>
    <w:qFormat/>
    <w:uiPriority w:val="9"/>
    <w:pPr>
      <w:spacing w:beforeAutospacing="1" w:afterAutospacing="1"/>
      <w:jc w:val="left"/>
      <w:outlineLvl w:val="1"/>
    </w:pPr>
    <w:rPr>
      <w:rFonts w:hint="eastAsia" w:ascii="宋体" w:hAnsi="宋体"/>
      <w:b/>
      <w:kern w:val="0"/>
      <w:sz w:val="36"/>
      <w:szCs w:val="36"/>
    </w:rPr>
  </w:style>
  <w:style w:type="paragraph" w:styleId="4">
    <w:name w:val="heading 3"/>
    <w:basedOn w:val="1"/>
    <w:next w:val="1"/>
    <w:link w:val="22"/>
    <w:unhideWhenUsed/>
    <w:qFormat/>
    <w:uiPriority w:val="0"/>
    <w:pPr>
      <w:spacing w:beforeAutospacing="1" w:afterAutospacing="1"/>
      <w:jc w:val="left"/>
      <w:outlineLvl w:val="2"/>
    </w:pPr>
    <w:rPr>
      <w:rFonts w:hint="eastAsia" w:ascii="宋体" w:hAnsi="宋体"/>
      <w:b/>
      <w:kern w:val="0"/>
      <w:sz w:val="27"/>
      <w:szCs w:val="27"/>
    </w:rPr>
  </w:style>
  <w:style w:type="paragraph" w:styleId="5">
    <w:name w:val="heading 4"/>
    <w:basedOn w:val="1"/>
    <w:next w:val="1"/>
    <w:link w:val="25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3">
    <w:name w:val="Default Paragraph Font"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link w:val="19"/>
    <w:qFormat/>
    <w:uiPriority w:val="0"/>
    <w:pPr>
      <w:ind w:left="100" w:leftChars="2500"/>
    </w:pPr>
  </w:style>
  <w:style w:type="paragraph" w:styleId="7">
    <w:name w:val="footer"/>
    <w:basedOn w:val="1"/>
    <w:link w:val="23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4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18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paragraph" w:styleId="10">
    <w:name w:val="Normal (Web)"/>
    <w:basedOn w:val="1"/>
    <w:qFormat/>
    <w:uiPriority w:val="99"/>
    <w:pPr>
      <w:spacing w:beforeAutospacing="1" w:afterAutospacing="1"/>
      <w:jc w:val="left"/>
    </w:pPr>
    <w:rPr>
      <w:kern w:val="0"/>
      <w:sz w:val="24"/>
    </w:rPr>
  </w:style>
  <w:style w:type="table" w:styleId="12">
    <w:name w:val="Table Grid"/>
    <w:basedOn w:val="11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FollowedHyperlink"/>
    <w:basedOn w:val="13"/>
    <w:qFormat/>
    <w:uiPriority w:val="0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6">
    <w:name w:val="Hyperlink"/>
    <w:basedOn w:val="13"/>
    <w:qFormat/>
    <w:uiPriority w:val="0"/>
    <w:rPr>
      <w:color w:val="0000FF"/>
      <w:u w:val="single"/>
    </w:rPr>
  </w:style>
  <w:style w:type="character" w:styleId="17">
    <w:name w:val="HTML Code"/>
    <w:basedOn w:val="13"/>
    <w:qFormat/>
    <w:uiPriority w:val="99"/>
    <w:rPr>
      <w:rFonts w:ascii="Courier New" w:hAnsi="Courier New"/>
      <w:sz w:val="20"/>
    </w:rPr>
  </w:style>
  <w:style w:type="character" w:customStyle="1" w:styleId="18">
    <w:name w:val="HTML 预设格式 字符"/>
    <w:basedOn w:val="13"/>
    <w:link w:val="9"/>
    <w:qFormat/>
    <w:uiPriority w:val="99"/>
    <w:rPr>
      <w:rFonts w:ascii="宋体" w:hAnsi="宋体" w:cs="宋体"/>
      <w:sz w:val="24"/>
      <w:szCs w:val="24"/>
    </w:rPr>
  </w:style>
  <w:style w:type="character" w:customStyle="1" w:styleId="19">
    <w:name w:val="日期 字符"/>
    <w:basedOn w:val="13"/>
    <w:link w:val="6"/>
    <w:qFormat/>
    <w:uiPriority w:val="0"/>
    <w:rPr>
      <w:kern w:val="2"/>
      <w:sz w:val="21"/>
      <w:szCs w:val="24"/>
    </w:rPr>
  </w:style>
  <w:style w:type="character" w:customStyle="1" w:styleId="20">
    <w:name w:val="标题 1 字符"/>
    <w:basedOn w:val="13"/>
    <w:link w:val="2"/>
    <w:qFormat/>
    <w:uiPriority w:val="0"/>
    <w:rPr>
      <w:rFonts w:ascii="宋体" w:hAnsi="宋体"/>
      <w:b/>
      <w:kern w:val="44"/>
      <w:sz w:val="48"/>
      <w:szCs w:val="48"/>
    </w:rPr>
  </w:style>
  <w:style w:type="character" w:customStyle="1" w:styleId="21">
    <w:name w:val="标题 2 字符"/>
    <w:basedOn w:val="13"/>
    <w:link w:val="3"/>
    <w:qFormat/>
    <w:uiPriority w:val="9"/>
    <w:rPr>
      <w:rFonts w:ascii="宋体" w:hAnsi="宋体"/>
      <w:b/>
      <w:sz w:val="36"/>
      <w:szCs w:val="36"/>
    </w:rPr>
  </w:style>
  <w:style w:type="character" w:customStyle="1" w:styleId="22">
    <w:name w:val="标题 3 字符"/>
    <w:basedOn w:val="13"/>
    <w:link w:val="4"/>
    <w:qFormat/>
    <w:uiPriority w:val="0"/>
    <w:rPr>
      <w:rFonts w:ascii="宋体" w:hAnsi="宋体"/>
      <w:b/>
      <w:sz w:val="27"/>
      <w:szCs w:val="27"/>
    </w:rPr>
  </w:style>
  <w:style w:type="character" w:customStyle="1" w:styleId="23">
    <w:name w:val="页脚 字符"/>
    <w:basedOn w:val="13"/>
    <w:link w:val="7"/>
    <w:qFormat/>
    <w:uiPriority w:val="0"/>
    <w:rPr>
      <w:kern w:val="2"/>
      <w:sz w:val="18"/>
      <w:szCs w:val="18"/>
    </w:rPr>
  </w:style>
  <w:style w:type="character" w:customStyle="1" w:styleId="24">
    <w:name w:val="页眉 字符"/>
    <w:basedOn w:val="13"/>
    <w:link w:val="8"/>
    <w:qFormat/>
    <w:uiPriority w:val="0"/>
    <w:rPr>
      <w:kern w:val="2"/>
      <w:sz w:val="18"/>
      <w:szCs w:val="18"/>
    </w:rPr>
  </w:style>
  <w:style w:type="character" w:customStyle="1" w:styleId="25">
    <w:name w:val="标题 4 字符"/>
    <w:basedOn w:val="13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6">
    <w:name w:val="apple-converted-space"/>
    <w:basedOn w:val="13"/>
    <w:qFormat/>
    <w:uiPriority w:val="0"/>
  </w:style>
  <w:style w:type="character" w:customStyle="1" w:styleId="27">
    <w:name w:val="Unresolved Mention"/>
    <w:basedOn w:val="13"/>
    <w:semiHidden/>
    <w:unhideWhenUsed/>
    <w:qFormat/>
    <w:uiPriority w:val="99"/>
    <w:rPr>
      <w:color w:val="808080"/>
      <w:shd w:val="clear" w:color="auto" w:fill="E6E6E6"/>
    </w:rPr>
  </w:style>
  <w:style w:type="paragraph" w:styleId="28">
    <w:name w:val="List Paragraph"/>
    <w:basedOn w:val="1"/>
    <w:qFormat/>
    <w:uiPriority w:val="99"/>
    <w:pPr>
      <w:ind w:firstLine="420" w:firstLineChars="200"/>
    </w:pPr>
  </w:style>
  <w:style w:type="character" w:customStyle="1" w:styleId="29">
    <w:name w:val="md-plain"/>
    <w:basedOn w:val="13"/>
    <w:qFormat/>
    <w:uiPriority w:val="0"/>
  </w:style>
  <w:style w:type="paragraph" w:customStyle="1" w:styleId="30">
    <w:name w:val="md-end-block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3" Type="http://schemas.openxmlformats.org/officeDocument/2006/relationships/fontTable" Target="fontTable.xml"/><Relationship Id="rId82" Type="http://schemas.openxmlformats.org/officeDocument/2006/relationships/numbering" Target="numbering.xml"/><Relationship Id="rId81" Type="http://schemas.openxmlformats.org/officeDocument/2006/relationships/customXml" Target="../customXml/item1.xml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77</Pages>
  <Words>2103</Words>
  <Characters>2515</Characters>
  <Lines>128</Lines>
  <Paragraphs>36</Paragraphs>
  <TotalTime>182</TotalTime>
  <ScaleCrop>false</ScaleCrop>
  <LinksUpToDate>false</LinksUpToDate>
  <CharactersWithSpaces>2593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2020-05-18T05:51:00Z</dcterms:created>
  <dc:creator>唐毅谦</dc:creator>
  <cp:lastModifiedBy>味晖甲沱冰</cp:lastModifiedBy>
  <cp:lastPrinted>2019-01-15T11:51:00Z</cp:lastPrinted>
  <dcterms:modified xsi:type="dcterms:W3CDTF">2024-12-18T11:16:39Z</dcterms:modified>
  <cp:revision>367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CC0AEC89AC6A4F15A9EA355B070E63D2_13</vt:lpwstr>
  </property>
</Properties>
</file>